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E43C" w14:textId="67B93EEB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EB2A9A">
        <w:rPr>
          <w:rStyle w:val="normaltextrun"/>
          <w:rFonts w:ascii="Arial" w:eastAsiaTheme="majorEastAsia" w:hAnsi="Arial" w:cs="Arial"/>
        </w:rPr>
        <w:t xml:space="preserve">January </w:t>
      </w:r>
      <w:r w:rsidRPr="00EB2A9A">
        <w:rPr>
          <w:rStyle w:val="normaltextrun"/>
          <w:rFonts w:ascii="Arial" w:eastAsiaTheme="majorEastAsia" w:hAnsi="Arial" w:cs="Arial"/>
          <w:highlight w:val="yellow"/>
        </w:rPr>
        <w:t>[DATE],</w:t>
      </w:r>
      <w:proofErr w:type="gramEnd"/>
      <w:r w:rsidRPr="00EB2A9A">
        <w:rPr>
          <w:rStyle w:val="normaltextrun"/>
          <w:rFonts w:ascii="Arial" w:eastAsiaTheme="majorEastAsia" w:hAnsi="Arial" w:cs="Arial"/>
        </w:rPr>
        <w:t xml:space="preserve"> 2025</w:t>
      </w:r>
      <w:r w:rsidRPr="00EB2A9A">
        <w:rPr>
          <w:rStyle w:val="tabchar"/>
          <w:rFonts w:ascii="Arial" w:eastAsiaTheme="majorEastAsia" w:hAnsi="Arial" w:cs="Arial"/>
        </w:rPr>
        <w:tab/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37A8B7DA" w14:textId="19A756F2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>The Honorable </w:t>
      </w:r>
      <w:r w:rsidRPr="00EB2A9A">
        <w:rPr>
          <w:rStyle w:val="normaltextrun"/>
          <w:rFonts w:ascii="Arial" w:eastAsiaTheme="majorEastAsia" w:hAnsi="Arial" w:cs="Arial"/>
          <w:highlight w:val="yellow"/>
        </w:rPr>
        <w:t>[FIRST and LAST</w:t>
      </w:r>
      <w:r w:rsidRPr="00EB2A9A">
        <w:rPr>
          <w:rStyle w:val="eop"/>
          <w:rFonts w:ascii="Arial" w:eastAsiaTheme="majorEastAsia" w:hAnsi="Arial" w:cs="Arial"/>
          <w:highlight w:val="yellow"/>
        </w:rPr>
        <w:t> NAME]</w:t>
      </w:r>
    </w:p>
    <w:p w14:paraId="5EA1E8F4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>Washington, DC</w:t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0472D2C7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eop"/>
          <w:rFonts w:ascii="Arial" w:eastAsiaTheme="majorEastAsia" w:hAnsi="Arial" w:cs="Arial"/>
        </w:rPr>
        <w:t> </w:t>
      </w:r>
    </w:p>
    <w:p w14:paraId="440CD29E" w14:textId="7CBFCDB9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 xml:space="preserve">Dear </w:t>
      </w:r>
      <w:r w:rsidRPr="00EB2A9A">
        <w:rPr>
          <w:rFonts w:ascii="Arial" w:hAnsi="Arial" w:cs="Arial"/>
          <w:highlight w:val="yellow"/>
        </w:rPr>
        <w:t xml:space="preserve">[SENATOR/REPRESENTATIVE </w:t>
      </w:r>
      <w:r w:rsidR="00EB2A9A">
        <w:rPr>
          <w:rFonts w:ascii="Arial" w:hAnsi="Arial" w:cs="Arial"/>
          <w:highlight w:val="yellow"/>
        </w:rPr>
        <w:t xml:space="preserve">and </w:t>
      </w:r>
      <w:r w:rsidRPr="00EB2A9A">
        <w:rPr>
          <w:rFonts w:ascii="Arial" w:hAnsi="Arial" w:cs="Arial"/>
          <w:highlight w:val="yellow"/>
        </w:rPr>
        <w:t>LAST NAME]</w:t>
      </w:r>
      <w:r w:rsidRPr="00EB2A9A">
        <w:rPr>
          <w:rStyle w:val="normaltextrun"/>
          <w:rFonts w:ascii="Arial" w:eastAsiaTheme="majorEastAsia" w:hAnsi="Arial" w:cs="Arial"/>
        </w:rPr>
        <w:t>,</w:t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1C13909C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E9FE4ED" w14:textId="116D05F8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 xml:space="preserve">On behalf of </w:t>
      </w:r>
      <w:r w:rsidR="00B71380">
        <w:rPr>
          <w:rStyle w:val="normaltextrun"/>
          <w:rFonts w:ascii="Arial" w:eastAsiaTheme="majorEastAsia" w:hAnsi="Arial" w:cs="Arial"/>
        </w:rPr>
        <w:t>The Arc Baltimore,</w:t>
      </w:r>
      <w:r w:rsidRPr="00EB2A9A">
        <w:rPr>
          <w:rStyle w:val="normaltextrun"/>
          <w:rFonts w:ascii="Arial" w:eastAsiaTheme="majorEastAsia" w:hAnsi="Arial" w:cs="Arial"/>
        </w:rPr>
        <w:t xml:space="preserve"> we are pleased and excited to welcome you to the 119</w:t>
      </w:r>
      <w:r w:rsidR="00E50403">
        <w:rPr>
          <w:rStyle w:val="normaltextrun"/>
          <w:rFonts w:ascii="Arial" w:eastAsiaTheme="majorEastAsia" w:hAnsi="Arial" w:cs="Arial"/>
        </w:rPr>
        <w:t>th</w:t>
      </w:r>
      <w:r w:rsidRPr="00EB2A9A">
        <w:rPr>
          <w:rStyle w:val="normaltextrun"/>
          <w:rFonts w:ascii="Arial" w:eastAsiaTheme="majorEastAsia" w:hAnsi="Arial" w:cs="Arial"/>
        </w:rPr>
        <w:t xml:space="preserve"> Congress. </w:t>
      </w:r>
    </w:p>
    <w:p w14:paraId="6B6341E2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3A46652" w14:textId="77777777" w:rsidR="009D5B91" w:rsidRPr="00EB2A9A" w:rsidRDefault="009D5B91" w:rsidP="00E50403">
      <w:pPr>
        <w:rPr>
          <w:rFonts w:ascii="Arial" w:hAnsi="Arial" w:cs="Arial"/>
          <w:sz w:val="24"/>
          <w:szCs w:val="24"/>
        </w:rPr>
      </w:pPr>
      <w:r w:rsidRPr="00EB2A9A">
        <w:rPr>
          <w:rFonts w:ascii="Arial" w:hAnsi="Arial" w:cs="Arial"/>
          <w:sz w:val="24"/>
          <w:szCs w:val="24"/>
          <w:highlight w:val="yellow"/>
        </w:rPr>
        <w:t>[PERSONALIZE HERE: Introduce yourself and your chapter. Include any past work with the Member or mutual connections, share any mutual interests, goals, or initiatives the Member may be interested in.]</w:t>
      </w:r>
    </w:p>
    <w:p w14:paraId="3AF8C553" w14:textId="471E2AF8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tabchar"/>
          <w:rFonts w:ascii="Arial" w:eastAsiaTheme="majorEastAsia" w:hAnsi="Arial" w:cs="Arial"/>
        </w:rPr>
        <w:tab/>
      </w:r>
      <w:r w:rsidRPr="00EB2A9A">
        <w:rPr>
          <w:rStyle w:val="tabchar"/>
          <w:rFonts w:ascii="Arial" w:eastAsiaTheme="majorEastAsia" w:hAnsi="Arial" w:cs="Arial"/>
        </w:rPr>
        <w:tab/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79E99133" w14:textId="52DE346F" w:rsidR="00B71380" w:rsidRDefault="00B71380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The Arc Baltimore</w:t>
      </w:r>
      <w:r w:rsidR="009D5B91" w:rsidRPr="00EB2A9A">
        <w:rPr>
          <w:rStyle w:val="normaltextrun"/>
          <w:rFonts w:ascii="Arial" w:eastAsiaTheme="majorEastAsia" w:hAnsi="Arial" w:cs="Arial"/>
        </w:rPr>
        <w:t xml:space="preserve"> is </w:t>
      </w:r>
      <w:r>
        <w:rPr>
          <w:rStyle w:val="normaltextrun"/>
          <w:rFonts w:ascii="Arial" w:eastAsiaTheme="majorEastAsia" w:hAnsi="Arial" w:cs="Arial"/>
        </w:rPr>
        <w:t>part of The Arc,</w:t>
      </w:r>
      <w:r w:rsidR="009D5B91" w:rsidRPr="00EB2A9A">
        <w:rPr>
          <w:rStyle w:val="normaltextrun"/>
          <w:rFonts w:ascii="Arial" w:eastAsiaTheme="majorEastAsia" w:hAnsi="Arial" w:cs="Arial"/>
        </w:rPr>
        <w:t xml:space="preserve"> the largest national community-based organization advocating for and with people with intellectual and developmental disabilities (IDD) and their families. </w:t>
      </w:r>
    </w:p>
    <w:p w14:paraId="58033507" w14:textId="77777777" w:rsidR="00B71380" w:rsidRDefault="00B71380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74B6D764" w14:textId="023D51FA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 xml:space="preserve">The Arc has nearly 600 state and local chapter </w:t>
      </w:r>
      <w:r w:rsidR="00B71380">
        <w:rPr>
          <w:rStyle w:val="normaltextrun"/>
          <w:rFonts w:ascii="Arial" w:eastAsiaTheme="majorEastAsia" w:hAnsi="Arial" w:cs="Arial"/>
        </w:rPr>
        <w:t>networks across the country, including 11 chapters in Maryland. The Arc’s chapters are on the frontlines, ensuring that people with IDD have the support</w:t>
      </w:r>
      <w:r w:rsidRPr="00EB2A9A">
        <w:rPr>
          <w:rStyle w:val="normaltextrun"/>
          <w:rFonts w:ascii="Arial" w:eastAsiaTheme="majorEastAsia" w:hAnsi="Arial" w:cs="Arial"/>
        </w:rPr>
        <w:t xml:space="preserve"> and services they need to be fully engaged in their communities.</w:t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0365CF0A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5721A28" w14:textId="5F5C6605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6707B6BF">
        <w:rPr>
          <w:rStyle w:val="normaltextrun"/>
          <w:rFonts w:ascii="Arial" w:eastAsiaTheme="majorEastAsia" w:hAnsi="Arial" w:cs="Arial"/>
        </w:rPr>
        <w:t xml:space="preserve">Disability impacts us all—every family, every community, and every generation, regardless of political affiliation. For 75 years, The Arc and its chapters have worked relentlessly to fulfill our mission: ensuring that every individual and family affected by IDD in the United States </w:t>
      </w:r>
      <w:r w:rsidR="00B71380">
        <w:rPr>
          <w:rStyle w:val="normaltextrun"/>
          <w:rFonts w:ascii="Arial" w:eastAsiaTheme="majorEastAsia" w:hAnsi="Arial" w:cs="Arial"/>
        </w:rPr>
        <w:t>can access</w:t>
      </w:r>
      <w:r w:rsidRPr="6707B6BF">
        <w:rPr>
          <w:rStyle w:val="normaltextrun"/>
          <w:rFonts w:ascii="Arial" w:eastAsiaTheme="majorEastAsia" w:hAnsi="Arial" w:cs="Arial"/>
        </w:rPr>
        <w:t xml:space="preserve"> the advocacy, information, and support they need to achieve full inclusion and participation in society. When people with disabilities </w:t>
      </w:r>
      <w:r w:rsidR="00A53EC6">
        <w:rPr>
          <w:rStyle w:val="normaltextrun"/>
          <w:rFonts w:ascii="Arial" w:eastAsiaTheme="majorEastAsia" w:hAnsi="Arial" w:cs="Arial"/>
        </w:rPr>
        <w:t>can</w:t>
      </w:r>
      <w:r w:rsidRPr="6707B6BF">
        <w:rPr>
          <w:rStyle w:val="normaltextrun"/>
          <w:rFonts w:ascii="Arial" w:eastAsiaTheme="majorEastAsia" w:hAnsi="Arial" w:cs="Arial"/>
        </w:rPr>
        <w:t xml:space="preserve"> live, learn, and work to their fullest potential, we all benefit.</w:t>
      </w:r>
      <w:r w:rsidRPr="6707B6BF">
        <w:rPr>
          <w:rStyle w:val="eop"/>
          <w:rFonts w:ascii="Arial" w:eastAsiaTheme="majorEastAsia" w:hAnsi="Arial" w:cs="Arial"/>
        </w:rPr>
        <w:t> </w:t>
      </w:r>
    </w:p>
    <w:p w14:paraId="522953BE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56229B4" w14:textId="68FC9A9B" w:rsidR="009D5B91" w:rsidRPr="0089392D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89392D">
        <w:rPr>
          <w:rStyle w:val="normaltextrun"/>
          <w:rFonts w:ascii="Arial" w:eastAsiaTheme="majorEastAsia" w:hAnsi="Arial" w:cs="Arial"/>
        </w:rPr>
        <w:t xml:space="preserve">We are committed to fighting for the protection and strengthening of Medicaid—essential to maintaining the dignity of people with disabilities. </w:t>
      </w:r>
      <w:r w:rsidR="00424A56" w:rsidRPr="0089392D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 xml:space="preserve">Medicaid helps individuals and families across </w:t>
      </w:r>
      <w:r w:rsidR="00B71380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>their lifetimes</w:t>
      </w:r>
      <w:r w:rsidR="00424A56" w:rsidRPr="0089392D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 xml:space="preserve">. It </w:t>
      </w:r>
      <w:r w:rsidR="00B71380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>allows</w:t>
      </w:r>
      <w:r w:rsidR="00424A56" w:rsidRPr="0089392D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 xml:space="preserve"> infants and toddlers </w:t>
      </w:r>
      <w:r w:rsidR="00B71380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 xml:space="preserve">to receive early intervention services, school-aged children to receive support and services and </w:t>
      </w:r>
      <w:r w:rsidR="00424A56" w:rsidRPr="0089392D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 xml:space="preserve">guarantees access to comprehensive health care for children and adults, adults who want to be employed and live in the community, and people who are aging. </w:t>
      </w:r>
      <w:r w:rsidRPr="0089392D">
        <w:rPr>
          <w:rStyle w:val="normaltextrun"/>
          <w:rFonts w:ascii="Arial" w:eastAsiaTheme="majorEastAsia" w:hAnsi="Arial" w:cs="Arial"/>
          <w:color w:val="000000" w:themeColor="text1"/>
        </w:rPr>
        <w:t xml:space="preserve">Medicaid is critically underfunded and </w:t>
      </w:r>
      <w:r w:rsidR="00424A56" w:rsidRPr="0089392D">
        <w:rPr>
          <w:rStyle w:val="normaltextrun"/>
          <w:rFonts w:ascii="Arial" w:eastAsiaTheme="majorEastAsia" w:hAnsi="Arial" w:cs="Arial"/>
          <w:color w:val="000000" w:themeColor="text1"/>
        </w:rPr>
        <w:t>does not currently</w:t>
      </w:r>
      <w:r w:rsidR="0089392D" w:rsidRPr="0089392D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0089392D">
        <w:rPr>
          <w:rStyle w:val="normaltextrun"/>
          <w:rFonts w:ascii="Arial" w:eastAsiaTheme="majorEastAsia" w:hAnsi="Arial" w:cs="Arial"/>
          <w:color w:val="000000" w:themeColor="text1"/>
        </w:rPr>
        <w:t>meet the growing needs of this population. We believe the program must be enhanced</w:t>
      </w:r>
      <w:r w:rsidR="0089392D" w:rsidRPr="0089392D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089392D" w:rsidRPr="0089392D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</w:rPr>
        <w:t>and that efforts to reduce funding are harmful to people with disabilities</w:t>
      </w:r>
      <w:r w:rsidRPr="0089392D">
        <w:rPr>
          <w:rStyle w:val="normaltextrun"/>
          <w:rFonts w:ascii="Arial" w:eastAsiaTheme="majorEastAsia" w:hAnsi="Arial" w:cs="Arial"/>
          <w:color w:val="000000" w:themeColor="text1"/>
        </w:rPr>
        <w:t>.</w:t>
      </w:r>
      <w:r w:rsidRPr="0089392D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11E7E89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998020D" w14:textId="60C0E2F2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7BEF8A3A">
        <w:rPr>
          <w:rStyle w:val="normaltextrun"/>
          <w:rFonts w:ascii="Arial" w:eastAsiaTheme="majorEastAsia" w:hAnsi="Arial" w:cs="Arial"/>
        </w:rPr>
        <w:t xml:space="preserve">We welcome the opportunity to connect with you and your staff. </w:t>
      </w:r>
      <w:r w:rsidRPr="7BEF8A3A">
        <w:rPr>
          <w:rStyle w:val="normaltextrun"/>
          <w:rFonts w:ascii="Arial" w:eastAsiaTheme="majorEastAsia" w:hAnsi="Arial" w:cs="Arial"/>
          <w:highlight w:val="yellow"/>
        </w:rPr>
        <w:t>[INCLUDE AN ASK: Consider ask</w:t>
      </w:r>
      <w:r w:rsidR="00B71380">
        <w:rPr>
          <w:rStyle w:val="normaltextrun"/>
          <w:rFonts w:ascii="Arial" w:eastAsiaTheme="majorEastAsia" w:hAnsi="Arial" w:cs="Arial"/>
          <w:highlight w:val="yellow"/>
        </w:rPr>
        <w:t>i</w:t>
      </w:r>
      <w:r w:rsidR="00CB3EC7">
        <w:rPr>
          <w:rStyle w:val="normaltextrun"/>
          <w:rFonts w:ascii="Arial" w:eastAsiaTheme="majorEastAsia" w:hAnsi="Arial" w:cs="Arial"/>
          <w:highlight w:val="yellow"/>
        </w:rPr>
        <w:t>ng</w:t>
      </w:r>
      <w:r w:rsidRPr="7BEF8A3A">
        <w:rPr>
          <w:rStyle w:val="normaltextrun"/>
          <w:rFonts w:ascii="Arial" w:eastAsiaTheme="majorEastAsia" w:hAnsi="Arial" w:cs="Arial"/>
          <w:highlight w:val="yellow"/>
        </w:rPr>
        <w:t xml:space="preserve"> to meet with them and bring constituents with disabilities and family members.]</w:t>
      </w:r>
      <w:r w:rsidRPr="7BEF8A3A">
        <w:rPr>
          <w:rStyle w:val="normaltextrun"/>
          <w:rFonts w:ascii="Arial" w:eastAsiaTheme="majorEastAsia" w:hAnsi="Arial" w:cs="Arial"/>
        </w:rPr>
        <w:t xml:space="preserve"> We are also happy to connect with you as a source of information on service and support programs </w:t>
      </w:r>
      <w:r w:rsidR="116F826F" w:rsidRPr="7BEF8A3A">
        <w:rPr>
          <w:rStyle w:val="normaltextrun"/>
          <w:rFonts w:ascii="Arial" w:eastAsiaTheme="majorEastAsia" w:hAnsi="Arial" w:cs="Arial"/>
        </w:rPr>
        <w:t>for</w:t>
      </w:r>
      <w:r w:rsidRPr="7BEF8A3A">
        <w:rPr>
          <w:rStyle w:val="normaltextrun"/>
          <w:rFonts w:ascii="Arial" w:eastAsiaTheme="majorEastAsia" w:hAnsi="Arial" w:cs="Arial"/>
        </w:rPr>
        <w:t xml:space="preserve"> people with disabilities.</w:t>
      </w:r>
    </w:p>
    <w:p w14:paraId="123F4AB9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DDBC22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>We look forward to working with you to advance the rights of individuals with intellectual and developmental disabilities!</w:t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3F2DFED9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D874F0C" w14:textId="77777777" w:rsidR="009D5B91" w:rsidRPr="00EB2A9A" w:rsidRDefault="009D5B91" w:rsidP="00E50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B2A9A">
        <w:rPr>
          <w:rStyle w:val="normaltextrun"/>
          <w:rFonts w:ascii="Arial" w:eastAsiaTheme="majorEastAsia" w:hAnsi="Arial" w:cs="Arial"/>
        </w:rPr>
        <w:t>Sincerely,</w:t>
      </w:r>
      <w:r w:rsidRPr="00EB2A9A">
        <w:rPr>
          <w:rStyle w:val="eop"/>
          <w:rFonts w:ascii="Arial" w:eastAsiaTheme="majorEastAsia" w:hAnsi="Arial" w:cs="Arial"/>
        </w:rPr>
        <w:t> </w:t>
      </w:r>
    </w:p>
    <w:p w14:paraId="363E8C67" w14:textId="0882951D" w:rsidR="005855BA" w:rsidRPr="00A53EC6" w:rsidRDefault="009D5B91" w:rsidP="00E50403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</w:rPr>
      </w:pPr>
      <w:r w:rsidRPr="00EB2A9A">
        <w:rPr>
          <w:rStyle w:val="eop"/>
          <w:rFonts w:ascii="Arial" w:eastAsiaTheme="majorEastAsia" w:hAnsi="Arial" w:cs="Arial"/>
          <w:highlight w:val="yellow"/>
        </w:rPr>
        <w:t>[NAME]</w:t>
      </w:r>
    </w:p>
    <w:sectPr w:rsidR="005855BA" w:rsidRPr="00A53EC6" w:rsidSect="00A53E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91"/>
    <w:rsid w:val="00040059"/>
    <w:rsid w:val="00423DC9"/>
    <w:rsid w:val="00424A56"/>
    <w:rsid w:val="004908A4"/>
    <w:rsid w:val="005855BA"/>
    <w:rsid w:val="00756C03"/>
    <w:rsid w:val="0089392D"/>
    <w:rsid w:val="009D5B91"/>
    <w:rsid w:val="00A53EC6"/>
    <w:rsid w:val="00AB3BA0"/>
    <w:rsid w:val="00B71380"/>
    <w:rsid w:val="00BD11EB"/>
    <w:rsid w:val="00C642D0"/>
    <w:rsid w:val="00C7210B"/>
    <w:rsid w:val="00CB3EC7"/>
    <w:rsid w:val="00D24B93"/>
    <w:rsid w:val="00E50403"/>
    <w:rsid w:val="00EB2A9A"/>
    <w:rsid w:val="00EE7284"/>
    <w:rsid w:val="04381219"/>
    <w:rsid w:val="07DC178D"/>
    <w:rsid w:val="116F826F"/>
    <w:rsid w:val="17D94BCD"/>
    <w:rsid w:val="1AF94CD2"/>
    <w:rsid w:val="23D726CD"/>
    <w:rsid w:val="24467B85"/>
    <w:rsid w:val="2F1452B6"/>
    <w:rsid w:val="49D2599F"/>
    <w:rsid w:val="51EE4E18"/>
    <w:rsid w:val="6707B6BF"/>
    <w:rsid w:val="70FF021E"/>
    <w:rsid w:val="799683FE"/>
    <w:rsid w:val="7BEF8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9B3E9"/>
  <w15:chartTrackingRefBased/>
  <w15:docId w15:val="{41F30A9D-C3FC-4F64-8C76-E302F6C2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B9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D5B91"/>
  </w:style>
  <w:style w:type="character" w:customStyle="1" w:styleId="tabchar">
    <w:name w:val="tabchar"/>
    <w:basedOn w:val="DefaultParagraphFont"/>
    <w:rsid w:val="009D5B91"/>
  </w:style>
  <w:style w:type="character" w:customStyle="1" w:styleId="eop">
    <w:name w:val="eop"/>
    <w:basedOn w:val="DefaultParagraphFont"/>
    <w:rsid w:val="009D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4BA800278F64C8889C115D5963568" ma:contentTypeVersion="15" ma:contentTypeDescription="Create a new document." ma:contentTypeScope="" ma:versionID="8edb522c88a0fda063d30b68e88fb1a5">
  <xsd:schema xmlns:xsd="http://www.w3.org/2001/XMLSchema" xmlns:xs="http://www.w3.org/2001/XMLSchema" xmlns:p="http://schemas.microsoft.com/office/2006/metadata/properties" xmlns:ns2="0c263353-8224-42fe-a12e-a783cf6526c5" xmlns:ns3="05e5c902-f55f-4225-8a8d-1820894321a5" targetNamespace="http://schemas.microsoft.com/office/2006/metadata/properties" ma:root="true" ma:fieldsID="ef850c03faf4ae89459394fbc63eed19" ns2:_="" ns3:_="">
    <xsd:import namespace="0c263353-8224-42fe-a12e-a783cf6526c5"/>
    <xsd:import namespace="05e5c902-f55f-4225-8a8d-1820894321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63353-8224-42fe-a12e-a783cf6526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dccf6a2-4478-4890-8cf8-4058b77b2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c902-f55f-4225-8a8d-1820894321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eae930-ab0f-428c-b52b-c500f268d40a}" ma:internalName="TaxCatchAll" ma:showField="CatchAllData" ma:web="05e5c902-f55f-4225-8a8d-182089432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5c902-f55f-4225-8a8d-1820894321a5" xsi:nil="true"/>
    <lcf76f155ced4ddcb4097134ff3c332f xmlns="0c263353-8224-42fe-a12e-a783cf6526c5">
      <Terms xmlns="http://schemas.microsoft.com/office/infopath/2007/PartnerControls"/>
    </lcf76f155ced4ddcb4097134ff3c332f>
    <SharedWithUsers xmlns="05e5c902-f55f-4225-8a8d-1820894321a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04E978-33B3-4F47-871F-5CDC8AD17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63353-8224-42fe-a12e-a783cf6526c5"/>
    <ds:schemaRef ds:uri="05e5c902-f55f-4225-8a8d-18208943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C26D4-D92E-4A8D-9B94-719C4511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9C1FB-DF61-4B2E-ADAF-1EB687D27B95}">
  <ds:schemaRefs>
    <ds:schemaRef ds:uri="http://schemas.microsoft.com/office/2006/metadata/properties"/>
    <ds:schemaRef ds:uri="http://schemas.microsoft.com/office/infopath/2007/PartnerControls"/>
    <ds:schemaRef ds:uri="05e5c902-f55f-4225-8a8d-1820894321a5"/>
    <ds:schemaRef ds:uri="0c263353-8224-42fe-a12e-a783cf652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2160</Characters>
  <Application>Microsoft Office Word</Application>
  <DocSecurity>0</DocSecurity>
  <Lines>48</Lines>
  <Paragraphs>16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Alexander</dc:creator>
  <cp:keywords/>
  <dc:description/>
  <cp:lastModifiedBy>Chris Knoerlein</cp:lastModifiedBy>
  <cp:revision>2</cp:revision>
  <dcterms:created xsi:type="dcterms:W3CDTF">2025-01-29T22:29:00Z</dcterms:created>
  <dcterms:modified xsi:type="dcterms:W3CDTF">2025-01-29T22:29:00Z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0x0101004744BA800278F64C8889C115D5963568</vt:lpwstr>
  </property>
  <property fmtid="{D5CDD505-2E9C-101B-9397-08002B2CF9AE}" pid="3" name="MediaServiceImageTags">
    <vt:lpwstr/>
  </property>
  <property fmtid="{D5CDD505-2E9C-101B-9397-08002B2CF9AE}" pid="4" name="Order">
    <vt:r8>653600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