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BED0" w14:textId="77777777" w:rsidR="000D4597" w:rsidRDefault="000D4597" w:rsidP="0060541C">
      <w:pPr>
        <w:pStyle w:val="NoSpacing"/>
      </w:pPr>
    </w:p>
    <w:p w14:paraId="763E1936" w14:textId="2B32624E" w:rsidR="0060541C" w:rsidRPr="00FE3749" w:rsidRDefault="0060541C" w:rsidP="0060541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E3749">
        <w:rPr>
          <w:rFonts w:ascii="Arial" w:hAnsi="Arial" w:cs="Arial"/>
          <w:b/>
          <w:bCs/>
          <w:sz w:val="36"/>
          <w:szCs w:val="36"/>
        </w:rPr>
        <w:t xml:space="preserve">Medicaid </w:t>
      </w:r>
      <w:r>
        <w:rPr>
          <w:rFonts w:ascii="Arial" w:hAnsi="Arial" w:cs="Arial"/>
          <w:b/>
          <w:bCs/>
          <w:sz w:val="36"/>
          <w:szCs w:val="36"/>
        </w:rPr>
        <w:t>I</w:t>
      </w:r>
      <w:r w:rsidRPr="00FE3749">
        <w:rPr>
          <w:rFonts w:ascii="Arial" w:hAnsi="Arial" w:cs="Arial"/>
          <w:b/>
          <w:bCs/>
          <w:sz w:val="36"/>
          <w:szCs w:val="36"/>
        </w:rPr>
        <w:t>s a Lifeline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FE3749">
        <w:rPr>
          <w:rFonts w:ascii="Arial" w:hAnsi="Arial" w:cs="Arial"/>
          <w:b/>
          <w:bCs/>
          <w:sz w:val="36"/>
          <w:szCs w:val="36"/>
        </w:rPr>
        <w:t xml:space="preserve">for </w:t>
      </w:r>
      <w:r w:rsidR="00FC72B3">
        <w:rPr>
          <w:rFonts w:ascii="Arial" w:hAnsi="Arial" w:cs="Arial"/>
          <w:b/>
          <w:bCs/>
          <w:sz w:val="36"/>
          <w:szCs w:val="36"/>
        </w:rPr>
        <w:t>Marylanders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8E520B">
        <w:rPr>
          <w:rFonts w:ascii="Arial" w:hAnsi="Arial" w:cs="Arial"/>
          <w:b/>
          <w:bCs/>
          <w:sz w:val="36"/>
          <w:szCs w:val="36"/>
        </w:rPr>
        <w:t>with</w:t>
      </w:r>
      <w:r w:rsidRPr="00FE3749">
        <w:rPr>
          <w:rFonts w:ascii="Arial" w:hAnsi="Arial" w:cs="Arial"/>
          <w:b/>
          <w:bCs/>
          <w:sz w:val="36"/>
          <w:szCs w:val="36"/>
        </w:rPr>
        <w:t xml:space="preserve"> Disabilities</w:t>
      </w:r>
    </w:p>
    <w:p w14:paraId="684D4223" w14:textId="7DCF5FB6" w:rsidR="009F70F1" w:rsidRPr="00C60AD4" w:rsidRDefault="00F140EC">
      <w:pPr>
        <w:rPr>
          <w:rFonts w:ascii="Arial" w:hAnsi="Arial" w:cs="Arial"/>
          <w:sz w:val="26"/>
          <w:szCs w:val="26"/>
        </w:rPr>
      </w:pPr>
      <w:r w:rsidRPr="00C60AD4">
        <w:rPr>
          <w:rFonts w:ascii="Arial" w:hAnsi="Arial" w:cs="Arial"/>
          <w:sz w:val="26"/>
          <w:szCs w:val="26"/>
        </w:rPr>
        <w:t xml:space="preserve">Medicaid is a joint </w:t>
      </w:r>
      <w:r w:rsidR="0060541C" w:rsidRPr="00C60AD4">
        <w:rPr>
          <w:rFonts w:ascii="Arial" w:hAnsi="Arial" w:cs="Arial"/>
          <w:sz w:val="26"/>
          <w:szCs w:val="26"/>
        </w:rPr>
        <w:t>f</w:t>
      </w:r>
      <w:r w:rsidRPr="00C60AD4">
        <w:rPr>
          <w:rFonts w:ascii="Arial" w:hAnsi="Arial" w:cs="Arial"/>
          <w:sz w:val="26"/>
          <w:szCs w:val="26"/>
        </w:rPr>
        <w:t xml:space="preserve">ederal and </w:t>
      </w:r>
      <w:r w:rsidR="0060541C" w:rsidRPr="00C60AD4">
        <w:rPr>
          <w:rFonts w:ascii="Arial" w:hAnsi="Arial" w:cs="Arial"/>
          <w:sz w:val="26"/>
          <w:szCs w:val="26"/>
        </w:rPr>
        <w:t>s</w:t>
      </w:r>
      <w:r w:rsidRPr="00C60AD4">
        <w:rPr>
          <w:rFonts w:ascii="Arial" w:hAnsi="Arial" w:cs="Arial"/>
          <w:sz w:val="26"/>
          <w:szCs w:val="26"/>
        </w:rPr>
        <w:t xml:space="preserve">tate program that provides health insurance and access to long-term care to </w:t>
      </w:r>
      <w:r w:rsidRPr="00C60AD4">
        <w:rPr>
          <w:rFonts w:ascii="Arial" w:hAnsi="Arial" w:cs="Arial"/>
          <w:b/>
          <w:bCs/>
          <w:sz w:val="26"/>
          <w:szCs w:val="26"/>
        </w:rPr>
        <w:t xml:space="preserve">more than </w:t>
      </w:r>
      <w:r w:rsidR="00640BE7" w:rsidRPr="00C60AD4">
        <w:rPr>
          <w:rFonts w:ascii="Arial" w:hAnsi="Arial" w:cs="Arial"/>
          <w:b/>
          <w:bCs/>
          <w:sz w:val="26"/>
          <w:szCs w:val="26"/>
        </w:rPr>
        <w:t>1.6M people</w:t>
      </w:r>
      <w:r w:rsidR="00FC72B3" w:rsidRPr="00C60AD4">
        <w:rPr>
          <w:rFonts w:ascii="Arial" w:hAnsi="Arial" w:cs="Arial"/>
          <w:b/>
          <w:bCs/>
          <w:sz w:val="26"/>
          <w:szCs w:val="26"/>
        </w:rPr>
        <w:t xml:space="preserve"> in Maryland</w:t>
      </w:r>
      <w:r w:rsidR="00D02049" w:rsidRPr="00C60AD4">
        <w:rPr>
          <w:rFonts w:ascii="Arial" w:hAnsi="Arial" w:cs="Arial"/>
          <w:sz w:val="26"/>
          <w:szCs w:val="26"/>
        </w:rPr>
        <w:t>,</w:t>
      </w:r>
      <w:r w:rsidR="009F6C35" w:rsidRPr="00C60AD4">
        <w:rPr>
          <w:rFonts w:ascii="Arial" w:hAnsi="Arial" w:cs="Arial"/>
          <w:sz w:val="26"/>
          <w:szCs w:val="26"/>
        </w:rPr>
        <w:t xml:space="preserve"> </w:t>
      </w:r>
      <w:r w:rsidR="009F70F1" w:rsidRPr="00C60AD4">
        <w:rPr>
          <w:rFonts w:ascii="Arial" w:hAnsi="Arial" w:cs="Arial"/>
          <w:sz w:val="26"/>
          <w:szCs w:val="26"/>
        </w:rPr>
        <w:t>including: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2700"/>
        <w:gridCol w:w="4495"/>
      </w:tblGrid>
      <w:tr w:rsidR="009F70F1" w:rsidRPr="00C60AD4" w14:paraId="1BB1186B" w14:textId="77777777" w:rsidTr="00C60AD4">
        <w:trPr>
          <w:jc w:val="center"/>
        </w:trPr>
        <w:tc>
          <w:tcPr>
            <w:tcW w:w="3595" w:type="dxa"/>
          </w:tcPr>
          <w:p w14:paraId="15D26AC0" w14:textId="6677E9CD" w:rsidR="009F70F1" w:rsidRPr="00C60AD4" w:rsidRDefault="009F70F1" w:rsidP="006054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0AD4">
              <w:rPr>
                <w:rFonts w:ascii="Arial" w:hAnsi="Arial" w:cs="Arial"/>
                <w:sz w:val="26"/>
                <w:szCs w:val="26"/>
              </w:rPr>
              <w:t xml:space="preserve">Around </w:t>
            </w:r>
            <w:r w:rsidR="00E17C7E" w:rsidRPr="00C60AD4">
              <w:rPr>
                <w:rFonts w:ascii="Arial" w:hAnsi="Arial" w:cs="Arial"/>
                <w:b/>
                <w:bCs/>
                <w:sz w:val="26"/>
                <w:szCs w:val="26"/>
              </w:rPr>
              <w:t>34% of</w:t>
            </w:r>
            <w:r w:rsidRPr="00C60AD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507440" w:rsidRPr="00C60AD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Marylanders </w:t>
            </w:r>
            <w:r w:rsidRPr="00C60AD4">
              <w:rPr>
                <w:rFonts w:ascii="Arial" w:hAnsi="Arial" w:cs="Arial"/>
                <w:b/>
                <w:bCs/>
                <w:sz w:val="26"/>
                <w:szCs w:val="26"/>
              </w:rPr>
              <w:t>with disabilities</w:t>
            </w:r>
            <w:r w:rsidRPr="00C60AD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60AD4">
              <w:rPr>
                <w:rFonts w:ascii="Arial" w:hAnsi="Arial" w:cs="Arial"/>
                <w:sz w:val="26"/>
                <w:szCs w:val="26"/>
              </w:rPr>
              <w:t>aged 18-64</w:t>
            </w:r>
          </w:p>
        </w:tc>
        <w:tc>
          <w:tcPr>
            <w:tcW w:w="2700" w:type="dxa"/>
          </w:tcPr>
          <w:p w14:paraId="44560005" w14:textId="3548D82B" w:rsidR="009F70F1" w:rsidRPr="00C60AD4" w:rsidRDefault="009F70F1" w:rsidP="006054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0AD4">
              <w:rPr>
                <w:rFonts w:ascii="Arial" w:hAnsi="Arial" w:cs="Arial"/>
                <w:sz w:val="26"/>
                <w:szCs w:val="26"/>
              </w:rPr>
              <w:t>Around</w:t>
            </w:r>
            <w:r w:rsidRPr="00C60AD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86759F" w:rsidRPr="00C60AD4"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  <w:r w:rsidRPr="00C60AD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% of </w:t>
            </w:r>
            <w:r w:rsidR="00507440" w:rsidRPr="00C60AD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Maryland </w:t>
            </w:r>
            <w:r w:rsidRPr="00C60AD4">
              <w:rPr>
                <w:rFonts w:ascii="Arial" w:hAnsi="Arial" w:cs="Arial"/>
                <w:b/>
                <w:bCs/>
                <w:sz w:val="26"/>
                <w:szCs w:val="26"/>
              </w:rPr>
              <w:t>children</w:t>
            </w:r>
          </w:p>
        </w:tc>
        <w:tc>
          <w:tcPr>
            <w:tcW w:w="4495" w:type="dxa"/>
          </w:tcPr>
          <w:p w14:paraId="324BA977" w14:textId="384FF100" w:rsidR="009F70F1" w:rsidRPr="00C60AD4" w:rsidRDefault="009F70F1" w:rsidP="006054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60AD4">
              <w:rPr>
                <w:rFonts w:ascii="Arial" w:hAnsi="Arial" w:cs="Arial"/>
                <w:sz w:val="26"/>
                <w:szCs w:val="26"/>
              </w:rPr>
              <w:t xml:space="preserve">More than </w:t>
            </w:r>
            <w:r w:rsidR="00F04182" w:rsidRPr="00C60AD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121,000 </w:t>
            </w:r>
            <w:r w:rsidRPr="00C60AD4">
              <w:rPr>
                <w:rFonts w:ascii="Arial" w:hAnsi="Arial" w:cs="Arial"/>
                <w:b/>
                <w:bCs/>
                <w:sz w:val="26"/>
                <w:szCs w:val="26"/>
              </w:rPr>
              <w:t>adults</w:t>
            </w:r>
            <w:r w:rsidRPr="00C60AD4">
              <w:rPr>
                <w:rFonts w:ascii="Arial" w:hAnsi="Arial" w:cs="Arial"/>
                <w:sz w:val="26"/>
                <w:szCs w:val="26"/>
              </w:rPr>
              <w:t xml:space="preserve"> receiving long-term </w:t>
            </w:r>
            <w:r w:rsidR="003E2007" w:rsidRPr="00C60AD4">
              <w:rPr>
                <w:rFonts w:ascii="Arial" w:hAnsi="Arial" w:cs="Arial"/>
                <w:sz w:val="26"/>
                <w:szCs w:val="26"/>
              </w:rPr>
              <w:t>support</w:t>
            </w:r>
            <w:r w:rsidRPr="00C60AD4">
              <w:rPr>
                <w:rFonts w:ascii="Arial" w:hAnsi="Arial" w:cs="Arial"/>
                <w:sz w:val="26"/>
                <w:szCs w:val="26"/>
              </w:rPr>
              <w:t xml:space="preserve"> and services</w:t>
            </w:r>
          </w:p>
        </w:tc>
      </w:tr>
    </w:tbl>
    <w:p w14:paraId="6D1B7B06" w14:textId="1DD0B217" w:rsidR="009F70F1" w:rsidRPr="00C60AD4" w:rsidRDefault="0060541C">
      <w:pPr>
        <w:rPr>
          <w:rFonts w:ascii="Arial" w:hAnsi="Arial" w:cs="Arial"/>
          <w:b/>
          <w:bCs/>
          <w:sz w:val="26"/>
          <w:szCs w:val="26"/>
        </w:rPr>
      </w:pPr>
      <w:r w:rsidRPr="00C60AD4">
        <w:rPr>
          <w:rFonts w:ascii="Arial" w:hAnsi="Arial" w:cs="Arial"/>
          <w:b/>
          <w:bCs/>
          <w:sz w:val="26"/>
          <w:szCs w:val="26"/>
        </w:rPr>
        <w:br/>
      </w:r>
      <w:r w:rsidR="00620069" w:rsidRPr="00C60AD4">
        <w:rPr>
          <w:rFonts w:ascii="Arial" w:hAnsi="Arial" w:cs="Arial"/>
          <w:b/>
          <w:bCs/>
          <w:sz w:val="26"/>
          <w:szCs w:val="26"/>
        </w:rPr>
        <w:t>WHAT MEDICAID MEANS FOR MARYLANDERS:</w:t>
      </w:r>
    </w:p>
    <w:p w14:paraId="7504D84C" w14:textId="7A94C8C4" w:rsidR="009F70F1" w:rsidRPr="00C60AD4" w:rsidRDefault="009F70F1" w:rsidP="00F43934">
      <w:pPr>
        <w:pStyle w:val="ListParagraph"/>
        <w:numPr>
          <w:ilvl w:val="0"/>
          <w:numId w:val="15"/>
        </w:numPr>
        <w:ind w:left="450"/>
        <w:rPr>
          <w:rFonts w:ascii="Arial" w:hAnsi="Arial" w:cs="Arial"/>
          <w:b/>
          <w:bCs/>
          <w:sz w:val="26"/>
          <w:szCs w:val="26"/>
        </w:rPr>
      </w:pPr>
      <w:r w:rsidRPr="00C60AD4">
        <w:rPr>
          <w:rFonts w:ascii="Arial" w:hAnsi="Arial" w:cs="Arial"/>
          <w:b/>
          <w:bCs/>
          <w:sz w:val="26"/>
          <w:szCs w:val="26"/>
        </w:rPr>
        <w:t xml:space="preserve">Health: </w:t>
      </w:r>
      <w:r w:rsidRPr="00C60AD4">
        <w:rPr>
          <w:rFonts w:ascii="Arial" w:hAnsi="Arial" w:cs="Arial"/>
          <w:sz w:val="26"/>
          <w:szCs w:val="26"/>
        </w:rPr>
        <w:t>Medicaid coverage unlocks access to health care and improves health.</w:t>
      </w:r>
    </w:p>
    <w:p w14:paraId="239C1A92" w14:textId="32E5E500" w:rsidR="009F70F1" w:rsidRPr="00C60AD4" w:rsidRDefault="009F70F1" w:rsidP="00F43934">
      <w:pPr>
        <w:pStyle w:val="ListParagraph"/>
        <w:numPr>
          <w:ilvl w:val="0"/>
          <w:numId w:val="15"/>
        </w:numPr>
        <w:ind w:left="450"/>
        <w:rPr>
          <w:rFonts w:ascii="Arial" w:hAnsi="Arial" w:cs="Arial"/>
          <w:b/>
          <w:bCs/>
          <w:sz w:val="26"/>
          <w:szCs w:val="26"/>
        </w:rPr>
      </w:pPr>
      <w:r w:rsidRPr="00C60AD4">
        <w:rPr>
          <w:rFonts w:ascii="Arial" w:hAnsi="Arial" w:cs="Arial"/>
          <w:b/>
          <w:bCs/>
          <w:sz w:val="26"/>
          <w:szCs w:val="26"/>
        </w:rPr>
        <w:t xml:space="preserve">Financial Security: </w:t>
      </w:r>
      <w:r w:rsidRPr="00C60AD4">
        <w:rPr>
          <w:rFonts w:ascii="Arial" w:hAnsi="Arial" w:cs="Arial"/>
          <w:sz w:val="26"/>
          <w:szCs w:val="26"/>
        </w:rPr>
        <w:t xml:space="preserve">Medicaid protects families from high </w:t>
      </w:r>
      <w:r w:rsidR="00F04182" w:rsidRPr="00C60AD4">
        <w:rPr>
          <w:rFonts w:ascii="Arial" w:hAnsi="Arial" w:cs="Arial"/>
          <w:sz w:val="26"/>
          <w:szCs w:val="26"/>
        </w:rPr>
        <w:t>healthcare</w:t>
      </w:r>
      <w:r w:rsidRPr="00C60AD4">
        <w:rPr>
          <w:rFonts w:ascii="Arial" w:hAnsi="Arial" w:cs="Arial"/>
          <w:sz w:val="26"/>
          <w:szCs w:val="26"/>
        </w:rPr>
        <w:t xml:space="preserve"> costs.</w:t>
      </w:r>
    </w:p>
    <w:p w14:paraId="2C1EB69C" w14:textId="279C1205" w:rsidR="009F70F1" w:rsidRPr="00C60AD4" w:rsidRDefault="009F70F1" w:rsidP="00F43934">
      <w:pPr>
        <w:pStyle w:val="ListParagraph"/>
        <w:numPr>
          <w:ilvl w:val="0"/>
          <w:numId w:val="15"/>
        </w:numPr>
        <w:ind w:left="450"/>
        <w:rPr>
          <w:rFonts w:ascii="Arial" w:hAnsi="Arial" w:cs="Arial"/>
          <w:b/>
          <w:bCs/>
          <w:sz w:val="26"/>
          <w:szCs w:val="26"/>
        </w:rPr>
      </w:pPr>
      <w:r w:rsidRPr="00C60AD4">
        <w:rPr>
          <w:rFonts w:ascii="Arial" w:hAnsi="Arial" w:cs="Arial"/>
          <w:b/>
          <w:bCs/>
          <w:sz w:val="26"/>
          <w:szCs w:val="26"/>
        </w:rPr>
        <w:t>Dignity and Community:</w:t>
      </w:r>
      <w:r w:rsidRPr="00C60AD4">
        <w:rPr>
          <w:rFonts w:ascii="Arial" w:hAnsi="Arial" w:cs="Arial"/>
          <w:sz w:val="26"/>
          <w:szCs w:val="26"/>
        </w:rPr>
        <w:t xml:space="preserve"> Medicaid </w:t>
      </w:r>
      <w:r w:rsidR="0060541C" w:rsidRPr="00C60AD4">
        <w:rPr>
          <w:rFonts w:ascii="Arial" w:hAnsi="Arial" w:cs="Arial"/>
          <w:sz w:val="26"/>
          <w:szCs w:val="26"/>
        </w:rPr>
        <w:t>h</w:t>
      </w:r>
      <w:r w:rsidRPr="00C60AD4">
        <w:rPr>
          <w:rFonts w:ascii="Arial" w:hAnsi="Arial" w:cs="Arial"/>
          <w:sz w:val="26"/>
          <w:szCs w:val="26"/>
        </w:rPr>
        <w:t xml:space="preserve">ome and </w:t>
      </w:r>
      <w:r w:rsidR="0060541C" w:rsidRPr="00C60AD4">
        <w:rPr>
          <w:rFonts w:ascii="Arial" w:hAnsi="Arial" w:cs="Arial"/>
          <w:sz w:val="26"/>
          <w:szCs w:val="26"/>
        </w:rPr>
        <w:t>c</w:t>
      </w:r>
      <w:r w:rsidRPr="00C60AD4">
        <w:rPr>
          <w:rFonts w:ascii="Arial" w:hAnsi="Arial" w:cs="Arial"/>
          <w:sz w:val="26"/>
          <w:szCs w:val="26"/>
        </w:rPr>
        <w:t>ommunity-</w:t>
      </w:r>
      <w:r w:rsidR="0060541C" w:rsidRPr="00C60AD4">
        <w:rPr>
          <w:rFonts w:ascii="Arial" w:hAnsi="Arial" w:cs="Arial"/>
          <w:sz w:val="26"/>
          <w:szCs w:val="26"/>
        </w:rPr>
        <w:t>b</w:t>
      </w:r>
      <w:r w:rsidRPr="00C60AD4">
        <w:rPr>
          <w:rFonts w:ascii="Arial" w:hAnsi="Arial" w:cs="Arial"/>
          <w:sz w:val="26"/>
          <w:szCs w:val="26"/>
        </w:rPr>
        <w:t xml:space="preserve">ased </w:t>
      </w:r>
      <w:r w:rsidR="0060541C" w:rsidRPr="00C60AD4">
        <w:rPr>
          <w:rFonts w:ascii="Arial" w:hAnsi="Arial" w:cs="Arial"/>
          <w:sz w:val="26"/>
          <w:szCs w:val="26"/>
        </w:rPr>
        <w:t>s</w:t>
      </w:r>
      <w:r w:rsidRPr="00C60AD4">
        <w:rPr>
          <w:rFonts w:ascii="Arial" w:hAnsi="Arial" w:cs="Arial"/>
          <w:sz w:val="26"/>
          <w:szCs w:val="26"/>
        </w:rPr>
        <w:t xml:space="preserve">ervices (HCBS) enable </w:t>
      </w:r>
      <w:r w:rsidR="00250627" w:rsidRPr="00C60AD4">
        <w:rPr>
          <w:rFonts w:ascii="Arial" w:hAnsi="Arial" w:cs="Arial"/>
          <w:b/>
          <w:bCs/>
          <w:sz w:val="26"/>
          <w:szCs w:val="26"/>
        </w:rPr>
        <w:t>103,000</w:t>
      </w:r>
      <w:r w:rsidRPr="00C60AD4">
        <w:rPr>
          <w:rFonts w:ascii="Arial" w:hAnsi="Arial" w:cs="Arial"/>
          <w:sz w:val="26"/>
          <w:szCs w:val="26"/>
        </w:rPr>
        <w:t xml:space="preserve"> disabled </w:t>
      </w:r>
      <w:r w:rsidR="00507440" w:rsidRPr="00C60AD4">
        <w:rPr>
          <w:rFonts w:ascii="Arial" w:hAnsi="Arial" w:cs="Arial"/>
          <w:sz w:val="26"/>
          <w:szCs w:val="26"/>
        </w:rPr>
        <w:t>Marylanders</w:t>
      </w:r>
      <w:r w:rsidR="00D80391" w:rsidRPr="00C60AD4">
        <w:rPr>
          <w:rFonts w:ascii="Arial" w:hAnsi="Arial" w:cs="Arial"/>
          <w:sz w:val="26"/>
          <w:szCs w:val="26"/>
        </w:rPr>
        <w:t xml:space="preserve"> </w:t>
      </w:r>
      <w:r w:rsidRPr="00C60AD4">
        <w:rPr>
          <w:rFonts w:ascii="Arial" w:hAnsi="Arial" w:cs="Arial"/>
          <w:sz w:val="26"/>
          <w:szCs w:val="26"/>
        </w:rPr>
        <w:t xml:space="preserve">to live, work, and participate in their communities. </w:t>
      </w:r>
    </w:p>
    <w:p w14:paraId="55318D54" w14:textId="5512A6E0" w:rsidR="009F70F1" w:rsidRPr="00C60AD4" w:rsidRDefault="009F70F1" w:rsidP="00F43934">
      <w:pPr>
        <w:pStyle w:val="ListParagraph"/>
        <w:numPr>
          <w:ilvl w:val="0"/>
          <w:numId w:val="15"/>
        </w:numPr>
        <w:ind w:left="450"/>
        <w:rPr>
          <w:rFonts w:ascii="Arial" w:hAnsi="Arial" w:cs="Arial"/>
          <w:sz w:val="26"/>
          <w:szCs w:val="26"/>
        </w:rPr>
      </w:pPr>
      <w:r w:rsidRPr="00C60AD4">
        <w:rPr>
          <w:rFonts w:ascii="Arial" w:hAnsi="Arial" w:cs="Arial"/>
          <w:b/>
          <w:bCs/>
          <w:sz w:val="26"/>
          <w:szCs w:val="26"/>
        </w:rPr>
        <w:t>Federal Investment:</w:t>
      </w:r>
      <w:r w:rsidRPr="00C60AD4">
        <w:rPr>
          <w:rFonts w:ascii="Arial" w:hAnsi="Arial" w:cs="Arial"/>
          <w:sz w:val="26"/>
          <w:szCs w:val="26"/>
        </w:rPr>
        <w:t xml:space="preserve"> </w:t>
      </w:r>
      <w:r w:rsidR="00F43934" w:rsidRPr="00C60AD4">
        <w:rPr>
          <w:rFonts w:ascii="Arial" w:hAnsi="Arial" w:cs="Arial"/>
          <w:sz w:val="26"/>
          <w:szCs w:val="26"/>
        </w:rPr>
        <w:t xml:space="preserve">In 2023, the federal government spent </w:t>
      </w:r>
      <w:r w:rsidR="00F43934" w:rsidRPr="00C60AD4">
        <w:rPr>
          <w:rFonts w:ascii="Arial" w:hAnsi="Arial" w:cs="Arial"/>
          <w:b/>
          <w:bCs/>
          <w:sz w:val="26"/>
          <w:szCs w:val="26"/>
        </w:rPr>
        <w:t>$10.7B</w:t>
      </w:r>
      <w:r w:rsidR="00F43934" w:rsidRPr="00C60AD4">
        <w:rPr>
          <w:rFonts w:ascii="Arial" w:hAnsi="Arial" w:cs="Arial"/>
          <w:sz w:val="26"/>
          <w:szCs w:val="26"/>
        </w:rPr>
        <w:t xml:space="preserve"> on Medicaid in Maryland, providing around </w:t>
      </w:r>
      <w:r w:rsidR="003E470F" w:rsidRPr="00C60AD4">
        <w:rPr>
          <w:rFonts w:ascii="Arial" w:hAnsi="Arial" w:cs="Arial"/>
          <w:sz w:val="26"/>
          <w:szCs w:val="26"/>
        </w:rPr>
        <w:t>63</w:t>
      </w:r>
      <w:r w:rsidR="00F43934" w:rsidRPr="00C60AD4">
        <w:rPr>
          <w:rFonts w:ascii="Arial" w:hAnsi="Arial" w:cs="Arial"/>
          <w:sz w:val="26"/>
          <w:szCs w:val="26"/>
        </w:rPr>
        <w:t>% of the program's total cost</w:t>
      </w:r>
      <w:r w:rsidRPr="00C60AD4">
        <w:rPr>
          <w:rFonts w:ascii="Arial" w:hAnsi="Arial" w:cs="Arial"/>
          <w:sz w:val="26"/>
          <w:szCs w:val="26"/>
        </w:rPr>
        <w:t xml:space="preserve"> in the state. </w:t>
      </w:r>
    </w:p>
    <w:p w14:paraId="40F2AC4E" w14:textId="481D8621" w:rsidR="009F70F1" w:rsidRPr="00C60AD4" w:rsidRDefault="009F70F1" w:rsidP="00F43934">
      <w:pPr>
        <w:pStyle w:val="ListParagraph"/>
        <w:numPr>
          <w:ilvl w:val="0"/>
          <w:numId w:val="15"/>
        </w:numPr>
        <w:ind w:left="450"/>
        <w:rPr>
          <w:rFonts w:ascii="Arial" w:hAnsi="Arial" w:cs="Arial"/>
          <w:b/>
          <w:bCs/>
          <w:sz w:val="26"/>
          <w:szCs w:val="26"/>
        </w:rPr>
      </w:pPr>
      <w:r w:rsidRPr="00C60AD4">
        <w:rPr>
          <w:rFonts w:ascii="Arial" w:hAnsi="Arial" w:cs="Arial"/>
          <w:b/>
          <w:bCs/>
          <w:sz w:val="26"/>
          <w:szCs w:val="26"/>
        </w:rPr>
        <w:t xml:space="preserve">Jobs: </w:t>
      </w:r>
      <w:r w:rsidRPr="00C60AD4">
        <w:rPr>
          <w:rFonts w:ascii="Arial" w:hAnsi="Arial" w:cs="Arial"/>
          <w:sz w:val="26"/>
          <w:szCs w:val="26"/>
        </w:rPr>
        <w:t xml:space="preserve">Medicaid creates thousands of valuable local jobs in the </w:t>
      </w:r>
      <w:r w:rsidR="003E470F" w:rsidRPr="00C60AD4">
        <w:rPr>
          <w:rFonts w:ascii="Arial" w:hAnsi="Arial" w:cs="Arial"/>
          <w:sz w:val="26"/>
          <w:szCs w:val="26"/>
        </w:rPr>
        <w:t>healthcare</w:t>
      </w:r>
      <w:r w:rsidRPr="00C60AD4">
        <w:rPr>
          <w:rFonts w:ascii="Arial" w:hAnsi="Arial" w:cs="Arial"/>
          <w:sz w:val="26"/>
          <w:szCs w:val="26"/>
        </w:rPr>
        <w:t xml:space="preserve"> sector and increases employment for people with disabilities. </w:t>
      </w:r>
    </w:p>
    <w:p w14:paraId="6CC6DFD9" w14:textId="2BF34313" w:rsidR="009F70F1" w:rsidRPr="00C60AD4" w:rsidRDefault="009F70F1" w:rsidP="00F43934">
      <w:pPr>
        <w:pStyle w:val="ListParagraph"/>
        <w:numPr>
          <w:ilvl w:val="0"/>
          <w:numId w:val="15"/>
        </w:numPr>
        <w:ind w:left="450"/>
        <w:rPr>
          <w:rFonts w:ascii="Arial" w:hAnsi="Arial" w:cs="Arial"/>
          <w:sz w:val="26"/>
          <w:szCs w:val="26"/>
        </w:rPr>
      </w:pPr>
      <w:r w:rsidRPr="00C60AD4">
        <w:rPr>
          <w:rFonts w:ascii="Arial" w:hAnsi="Arial" w:cs="Arial"/>
          <w:b/>
          <w:bCs/>
          <w:sz w:val="26"/>
          <w:szCs w:val="26"/>
        </w:rPr>
        <w:t xml:space="preserve">Stronger Rural Hospitals: </w:t>
      </w:r>
      <w:r w:rsidRPr="00C60AD4">
        <w:rPr>
          <w:rFonts w:ascii="Arial" w:hAnsi="Arial" w:cs="Arial"/>
          <w:sz w:val="26"/>
          <w:szCs w:val="26"/>
        </w:rPr>
        <w:t xml:space="preserve">Medicaid funding enables rural hospitals and other critical </w:t>
      </w:r>
      <w:r w:rsidR="00AC4E53" w:rsidRPr="00C60AD4">
        <w:rPr>
          <w:rFonts w:ascii="Arial" w:hAnsi="Arial" w:cs="Arial"/>
          <w:sz w:val="26"/>
          <w:szCs w:val="26"/>
        </w:rPr>
        <w:t>healthcare</w:t>
      </w:r>
      <w:r w:rsidRPr="00C60AD4">
        <w:rPr>
          <w:rFonts w:ascii="Arial" w:hAnsi="Arial" w:cs="Arial"/>
          <w:sz w:val="26"/>
          <w:szCs w:val="26"/>
        </w:rPr>
        <w:t xml:space="preserve"> infrastructure to stay open and provide care to rural residents.</w:t>
      </w:r>
    </w:p>
    <w:p w14:paraId="1A14CF91" w14:textId="11BF7B41" w:rsidR="009F70F1" w:rsidRPr="00C60AD4" w:rsidRDefault="00620069" w:rsidP="4B9B3C63">
      <w:pPr>
        <w:rPr>
          <w:rFonts w:ascii="Arial" w:hAnsi="Arial" w:cs="Arial"/>
          <w:b/>
          <w:bCs/>
          <w:i/>
          <w:iCs/>
          <w:color w:val="E97132" w:themeColor="accent2"/>
          <w:sz w:val="26"/>
          <w:szCs w:val="26"/>
        </w:rPr>
      </w:pPr>
      <w:r w:rsidRPr="00C60AD4">
        <w:rPr>
          <w:rFonts w:ascii="Arial" w:hAnsi="Arial" w:cs="Arial"/>
          <w:b/>
          <w:bCs/>
          <w:i/>
          <w:iCs/>
          <w:color w:val="E97132" w:themeColor="accent2"/>
          <w:sz w:val="26"/>
          <w:szCs w:val="26"/>
        </w:rPr>
        <w:t>71% of Maryland</w:t>
      </w:r>
      <w:r w:rsidR="009F70F1" w:rsidRPr="00C60AD4">
        <w:rPr>
          <w:rFonts w:ascii="Arial" w:hAnsi="Arial" w:cs="Arial"/>
          <w:b/>
          <w:bCs/>
          <w:i/>
          <w:iCs/>
          <w:color w:val="E97132" w:themeColor="accent2"/>
          <w:sz w:val="26"/>
          <w:szCs w:val="26"/>
        </w:rPr>
        <w:t xml:space="preserve"> voters oppose cuts to Medicaid funding</w:t>
      </w:r>
      <w:r w:rsidRPr="00C60AD4">
        <w:rPr>
          <w:rFonts w:ascii="Arial" w:hAnsi="Arial" w:cs="Arial"/>
          <w:b/>
          <w:bCs/>
          <w:i/>
          <w:iCs/>
          <w:color w:val="E97132" w:themeColor="accent2"/>
          <w:sz w:val="26"/>
          <w:szCs w:val="26"/>
        </w:rPr>
        <w:t>!</w:t>
      </w:r>
      <w:r w:rsidR="004A6F6D" w:rsidRPr="00C60AD4">
        <w:rPr>
          <w:rFonts w:ascii="Arial" w:hAnsi="Arial" w:cs="Arial"/>
          <w:b/>
          <w:bCs/>
          <w:i/>
          <w:iCs/>
          <w:color w:val="E97132" w:themeColor="accent2"/>
          <w:sz w:val="26"/>
          <w:szCs w:val="26"/>
        </w:rPr>
        <w:br/>
      </w:r>
    </w:p>
    <w:p w14:paraId="64203ACB" w14:textId="24406702" w:rsidR="009F70F1" w:rsidRPr="00C60AD4" w:rsidRDefault="00620069" w:rsidP="4B9B3C63">
      <w:pPr>
        <w:rPr>
          <w:rFonts w:ascii="Arial" w:hAnsi="Arial" w:cs="Arial"/>
          <w:b/>
          <w:bCs/>
          <w:sz w:val="26"/>
          <w:szCs w:val="26"/>
        </w:rPr>
      </w:pPr>
      <w:r w:rsidRPr="00C60AD4">
        <w:rPr>
          <w:rFonts w:ascii="Arial" w:hAnsi="Arial" w:cs="Arial"/>
          <w:b/>
          <w:bCs/>
          <w:sz w:val="26"/>
          <w:szCs w:val="26"/>
        </w:rPr>
        <w:t>IMPACT TO MARYLAND’S ECONOMY</w:t>
      </w:r>
      <w:r w:rsidR="00F73443" w:rsidRPr="00C60AD4">
        <w:rPr>
          <w:rFonts w:ascii="Arial" w:hAnsi="Arial" w:cs="Arial"/>
          <w:b/>
          <w:bCs/>
          <w:sz w:val="26"/>
          <w:szCs w:val="26"/>
        </w:rPr>
        <w:t>:</w:t>
      </w:r>
    </w:p>
    <w:p w14:paraId="24F86915" w14:textId="5DBEF1AD" w:rsidR="009F70F1" w:rsidRPr="00C60AD4" w:rsidRDefault="009F70F1" w:rsidP="00F73443">
      <w:pPr>
        <w:pStyle w:val="ListParagraph"/>
        <w:numPr>
          <w:ilvl w:val="0"/>
          <w:numId w:val="16"/>
        </w:numPr>
        <w:ind w:left="450"/>
        <w:rPr>
          <w:rFonts w:ascii="Arial" w:hAnsi="Arial" w:cs="Arial"/>
          <w:sz w:val="26"/>
          <w:szCs w:val="26"/>
        </w:rPr>
      </w:pPr>
      <w:r w:rsidRPr="00C60AD4">
        <w:rPr>
          <w:rFonts w:ascii="Arial" w:hAnsi="Arial" w:cs="Arial"/>
          <w:sz w:val="26"/>
          <w:szCs w:val="26"/>
        </w:rPr>
        <w:t xml:space="preserve">Cuts to federal Medicaid funding would </w:t>
      </w:r>
      <w:r w:rsidRPr="00C60AD4">
        <w:rPr>
          <w:rFonts w:ascii="Arial" w:hAnsi="Arial" w:cs="Arial"/>
          <w:b/>
          <w:bCs/>
          <w:sz w:val="26"/>
          <w:szCs w:val="26"/>
        </w:rPr>
        <w:t xml:space="preserve">shift costs onto </w:t>
      </w:r>
      <w:r w:rsidR="00F73443" w:rsidRPr="00C60AD4">
        <w:rPr>
          <w:rFonts w:ascii="Arial" w:hAnsi="Arial" w:cs="Arial"/>
          <w:b/>
          <w:bCs/>
          <w:sz w:val="26"/>
          <w:szCs w:val="26"/>
        </w:rPr>
        <w:t>Marylanders</w:t>
      </w:r>
      <w:r w:rsidR="00F73443" w:rsidRPr="00C60AD4">
        <w:rPr>
          <w:rFonts w:ascii="Arial" w:hAnsi="Arial" w:cs="Arial"/>
          <w:sz w:val="26"/>
          <w:szCs w:val="26"/>
        </w:rPr>
        <w:t>,</w:t>
      </w:r>
      <w:r w:rsidR="0060541C" w:rsidRPr="00C60AD4">
        <w:rPr>
          <w:rFonts w:ascii="Arial" w:hAnsi="Arial" w:cs="Arial"/>
          <w:sz w:val="26"/>
          <w:szCs w:val="26"/>
        </w:rPr>
        <w:t xml:space="preserve"> </w:t>
      </w:r>
      <w:r w:rsidRPr="00C60AD4">
        <w:rPr>
          <w:rFonts w:ascii="Arial" w:hAnsi="Arial" w:cs="Arial"/>
          <w:sz w:val="26"/>
          <w:szCs w:val="26"/>
        </w:rPr>
        <w:t xml:space="preserve">squeezing </w:t>
      </w:r>
      <w:r w:rsidR="009E7ACE" w:rsidRPr="00C60AD4">
        <w:rPr>
          <w:rFonts w:ascii="Arial" w:hAnsi="Arial" w:cs="Arial"/>
          <w:sz w:val="26"/>
          <w:szCs w:val="26"/>
        </w:rPr>
        <w:t>already tight</w:t>
      </w:r>
      <w:r w:rsidRPr="00C60AD4">
        <w:rPr>
          <w:rFonts w:ascii="Arial" w:hAnsi="Arial" w:cs="Arial"/>
          <w:sz w:val="26"/>
          <w:szCs w:val="26"/>
        </w:rPr>
        <w:t xml:space="preserve"> state, local, and family budgets.</w:t>
      </w:r>
    </w:p>
    <w:p w14:paraId="1EA9B1BD" w14:textId="0491FB69" w:rsidR="009F70F1" w:rsidRPr="00C60AD4" w:rsidRDefault="009F70F1" w:rsidP="00F73443">
      <w:pPr>
        <w:pStyle w:val="ListParagraph"/>
        <w:numPr>
          <w:ilvl w:val="0"/>
          <w:numId w:val="16"/>
        </w:numPr>
        <w:ind w:left="450"/>
        <w:rPr>
          <w:rFonts w:ascii="Arial" w:hAnsi="Arial" w:cs="Arial"/>
          <w:sz w:val="26"/>
          <w:szCs w:val="26"/>
        </w:rPr>
      </w:pPr>
      <w:r w:rsidRPr="00C60AD4">
        <w:rPr>
          <w:rFonts w:ascii="Arial" w:hAnsi="Arial" w:cs="Arial"/>
          <w:sz w:val="26"/>
          <w:szCs w:val="26"/>
        </w:rPr>
        <w:t xml:space="preserve">The state would be </w:t>
      </w:r>
      <w:r w:rsidRPr="00C60AD4">
        <w:rPr>
          <w:rFonts w:ascii="Arial" w:hAnsi="Arial" w:cs="Arial"/>
          <w:b/>
          <w:bCs/>
          <w:sz w:val="26"/>
          <w:szCs w:val="26"/>
        </w:rPr>
        <w:t>forced to make up for the loss in federal funds by raising taxes</w:t>
      </w:r>
      <w:r w:rsidRPr="00C60AD4">
        <w:rPr>
          <w:rFonts w:ascii="Arial" w:hAnsi="Arial" w:cs="Arial"/>
          <w:sz w:val="26"/>
          <w:szCs w:val="26"/>
        </w:rPr>
        <w:t>, reducing eligibility for Medicaid</w:t>
      </w:r>
      <w:r w:rsidR="00470A28">
        <w:rPr>
          <w:rFonts w:ascii="Arial" w:hAnsi="Arial" w:cs="Arial"/>
          <w:sz w:val="26"/>
          <w:szCs w:val="26"/>
        </w:rPr>
        <w:t xml:space="preserve"> or</w:t>
      </w:r>
      <w:r w:rsidRPr="00C60AD4">
        <w:rPr>
          <w:rFonts w:ascii="Arial" w:hAnsi="Arial" w:cs="Arial"/>
          <w:sz w:val="26"/>
          <w:szCs w:val="26"/>
        </w:rPr>
        <w:t xml:space="preserve"> benefits, increasing costs for individuals and families, paying providers less, or cutting state funding from other areas like K-12 education.</w:t>
      </w:r>
    </w:p>
    <w:p w14:paraId="2D78C8AF" w14:textId="77160299" w:rsidR="00511F97" w:rsidRPr="00C60AD4" w:rsidRDefault="009F70F1" w:rsidP="000C76FB">
      <w:pPr>
        <w:pStyle w:val="ListParagraph"/>
        <w:numPr>
          <w:ilvl w:val="0"/>
          <w:numId w:val="16"/>
        </w:numPr>
        <w:ind w:left="450"/>
        <w:rPr>
          <w:rFonts w:ascii="Arial" w:hAnsi="Arial" w:cs="Arial"/>
          <w:sz w:val="26"/>
          <w:szCs w:val="26"/>
        </w:rPr>
      </w:pPr>
      <w:r w:rsidRPr="00C60AD4">
        <w:rPr>
          <w:rFonts w:ascii="Arial" w:hAnsi="Arial" w:cs="Arial"/>
          <w:sz w:val="26"/>
          <w:szCs w:val="26"/>
        </w:rPr>
        <w:t xml:space="preserve">The risk of cuts to HCBS is especially </w:t>
      </w:r>
      <w:r w:rsidR="009E7ACE" w:rsidRPr="00C60AD4">
        <w:rPr>
          <w:rFonts w:ascii="Arial" w:hAnsi="Arial" w:cs="Arial"/>
          <w:sz w:val="26"/>
          <w:szCs w:val="26"/>
        </w:rPr>
        <w:t>significant</w:t>
      </w:r>
      <w:r w:rsidRPr="00C60AD4">
        <w:rPr>
          <w:rFonts w:ascii="Arial" w:hAnsi="Arial" w:cs="Arial"/>
          <w:sz w:val="26"/>
          <w:szCs w:val="26"/>
        </w:rPr>
        <w:t xml:space="preserve"> because </w:t>
      </w:r>
      <w:r w:rsidRPr="00C60AD4">
        <w:rPr>
          <w:rFonts w:ascii="Arial" w:hAnsi="Arial" w:cs="Arial"/>
          <w:b/>
          <w:bCs/>
          <w:sz w:val="26"/>
          <w:szCs w:val="26"/>
        </w:rPr>
        <w:t>the state spends more on HCBS than any other optional benefit</w:t>
      </w:r>
      <w:r w:rsidRPr="00C60AD4">
        <w:rPr>
          <w:rFonts w:ascii="Arial" w:hAnsi="Arial" w:cs="Arial"/>
          <w:sz w:val="26"/>
          <w:szCs w:val="26"/>
        </w:rPr>
        <w:t xml:space="preserve">. </w:t>
      </w:r>
      <w:r w:rsidR="004A6F6D" w:rsidRPr="00C60AD4">
        <w:rPr>
          <w:rFonts w:ascii="Arial" w:hAnsi="Arial" w:cs="Arial"/>
          <w:sz w:val="26"/>
          <w:szCs w:val="26"/>
        </w:rPr>
        <w:t xml:space="preserve">Plus, </w:t>
      </w:r>
      <w:r w:rsidR="00D82804" w:rsidRPr="00C60AD4">
        <w:rPr>
          <w:rFonts w:ascii="Arial" w:hAnsi="Arial" w:cs="Arial"/>
          <w:sz w:val="26"/>
          <w:szCs w:val="26"/>
        </w:rPr>
        <w:t>35</w:t>
      </w:r>
      <w:r w:rsidR="004A6F6D" w:rsidRPr="00C60AD4">
        <w:rPr>
          <w:rFonts w:ascii="Arial" w:hAnsi="Arial" w:cs="Arial"/>
          <w:sz w:val="26"/>
          <w:szCs w:val="26"/>
        </w:rPr>
        <w:t>,000</w:t>
      </w:r>
      <w:r w:rsidR="00D82804" w:rsidRPr="00C60AD4">
        <w:rPr>
          <w:rFonts w:ascii="Arial" w:hAnsi="Arial" w:cs="Arial"/>
          <w:sz w:val="26"/>
          <w:szCs w:val="26"/>
        </w:rPr>
        <w:t xml:space="preserve"> </w:t>
      </w:r>
      <w:r w:rsidR="00507440" w:rsidRPr="00C60AD4">
        <w:rPr>
          <w:rFonts w:ascii="Arial" w:hAnsi="Arial" w:cs="Arial"/>
          <w:sz w:val="26"/>
          <w:szCs w:val="26"/>
        </w:rPr>
        <w:t>Marylanders</w:t>
      </w:r>
      <w:r w:rsidR="00F73443" w:rsidRPr="00C60AD4">
        <w:rPr>
          <w:rFonts w:ascii="Arial" w:hAnsi="Arial" w:cs="Arial"/>
          <w:sz w:val="26"/>
          <w:szCs w:val="26"/>
        </w:rPr>
        <w:t xml:space="preserve"> </w:t>
      </w:r>
      <w:r w:rsidR="0012557E" w:rsidRPr="00C60AD4">
        <w:rPr>
          <w:rFonts w:ascii="Arial" w:hAnsi="Arial" w:cs="Arial"/>
          <w:sz w:val="26"/>
          <w:szCs w:val="26"/>
        </w:rPr>
        <w:t>are currently</w:t>
      </w:r>
      <w:r w:rsidR="00F23DF6" w:rsidRPr="00C60AD4">
        <w:rPr>
          <w:rFonts w:ascii="Arial" w:hAnsi="Arial" w:cs="Arial"/>
          <w:sz w:val="26"/>
          <w:szCs w:val="26"/>
        </w:rPr>
        <w:t xml:space="preserve"> on a waitlist to receive Medicaid-funded HCBS</w:t>
      </w:r>
    </w:p>
    <w:p w14:paraId="3F42B89D" w14:textId="2AD0F151" w:rsidR="00D82804" w:rsidRPr="00D82804" w:rsidRDefault="00A7780A" w:rsidP="00375CA1">
      <w:pPr>
        <w:pStyle w:val="ListParagraph"/>
        <w:numPr>
          <w:ilvl w:val="0"/>
          <w:numId w:val="16"/>
        </w:numPr>
        <w:tabs>
          <w:tab w:val="left" w:pos="2220"/>
        </w:tabs>
        <w:ind w:left="450"/>
      </w:pPr>
      <w:r w:rsidRPr="00470A28">
        <w:rPr>
          <w:rFonts w:ascii="Arial" w:hAnsi="Arial" w:cs="Arial"/>
          <w:sz w:val="26"/>
          <w:szCs w:val="26"/>
        </w:rPr>
        <w:t xml:space="preserve">Without adequate </w:t>
      </w:r>
      <w:r w:rsidR="00C60AD4" w:rsidRPr="00470A28">
        <w:rPr>
          <w:rFonts w:ascii="Arial" w:hAnsi="Arial" w:cs="Arial"/>
          <w:sz w:val="26"/>
          <w:szCs w:val="26"/>
        </w:rPr>
        <w:t xml:space="preserve">HCBS </w:t>
      </w:r>
      <w:r w:rsidR="008B0D9B" w:rsidRPr="00470A28">
        <w:rPr>
          <w:rFonts w:ascii="Arial" w:hAnsi="Arial" w:cs="Arial"/>
          <w:sz w:val="26"/>
          <w:szCs w:val="26"/>
        </w:rPr>
        <w:t>funding</w:t>
      </w:r>
      <w:r w:rsidRPr="00470A28">
        <w:rPr>
          <w:rFonts w:ascii="Arial" w:hAnsi="Arial" w:cs="Arial"/>
          <w:sz w:val="26"/>
          <w:szCs w:val="26"/>
        </w:rPr>
        <w:t>,</w:t>
      </w:r>
      <w:r w:rsidR="00C97C81" w:rsidRPr="00470A28">
        <w:rPr>
          <w:rFonts w:ascii="Arial" w:hAnsi="Arial" w:cs="Arial"/>
          <w:sz w:val="26"/>
          <w:szCs w:val="26"/>
        </w:rPr>
        <w:t xml:space="preserve"> </w:t>
      </w:r>
      <w:r w:rsidR="00C97C81" w:rsidRPr="00470A28">
        <w:rPr>
          <w:rFonts w:ascii="Arial" w:hAnsi="Arial" w:cs="Arial"/>
          <w:b/>
          <w:bCs/>
          <w:sz w:val="26"/>
          <w:szCs w:val="26"/>
        </w:rPr>
        <w:t xml:space="preserve">thousands </w:t>
      </w:r>
      <w:r w:rsidR="00826798" w:rsidRPr="00470A28">
        <w:rPr>
          <w:rFonts w:ascii="Arial" w:hAnsi="Arial" w:cs="Arial"/>
          <w:b/>
          <w:bCs/>
          <w:sz w:val="26"/>
          <w:szCs w:val="26"/>
        </w:rPr>
        <w:t>of</w:t>
      </w:r>
      <w:r w:rsidRPr="00470A28">
        <w:rPr>
          <w:rFonts w:ascii="Arial" w:hAnsi="Arial" w:cs="Arial"/>
          <w:b/>
          <w:bCs/>
          <w:sz w:val="26"/>
          <w:szCs w:val="26"/>
        </w:rPr>
        <w:t xml:space="preserve"> </w:t>
      </w:r>
      <w:r w:rsidR="00507440" w:rsidRPr="00470A28">
        <w:rPr>
          <w:rFonts w:ascii="Arial" w:hAnsi="Arial" w:cs="Arial"/>
          <w:b/>
          <w:bCs/>
          <w:sz w:val="26"/>
          <w:szCs w:val="26"/>
        </w:rPr>
        <w:t>Marylanders</w:t>
      </w:r>
      <w:r w:rsidR="00D70780" w:rsidRPr="00470A28">
        <w:rPr>
          <w:rFonts w:ascii="Arial" w:hAnsi="Arial" w:cs="Arial"/>
          <w:b/>
          <w:bCs/>
          <w:sz w:val="26"/>
          <w:szCs w:val="26"/>
        </w:rPr>
        <w:t xml:space="preserve"> </w:t>
      </w:r>
      <w:r w:rsidRPr="00470A28">
        <w:rPr>
          <w:rFonts w:ascii="Arial" w:hAnsi="Arial" w:cs="Arial"/>
          <w:b/>
          <w:bCs/>
          <w:sz w:val="26"/>
          <w:szCs w:val="26"/>
        </w:rPr>
        <w:t>with disabilities</w:t>
      </w:r>
      <w:r w:rsidR="008B0D9B" w:rsidRPr="00470A28">
        <w:rPr>
          <w:rFonts w:ascii="Arial" w:hAnsi="Arial" w:cs="Arial"/>
          <w:b/>
          <w:bCs/>
          <w:sz w:val="26"/>
          <w:szCs w:val="26"/>
        </w:rPr>
        <w:t xml:space="preserve"> would lose their independence</w:t>
      </w:r>
      <w:r w:rsidR="0058711C" w:rsidRPr="00470A28">
        <w:rPr>
          <w:rFonts w:ascii="Arial" w:hAnsi="Arial" w:cs="Arial"/>
          <w:sz w:val="26"/>
          <w:szCs w:val="26"/>
        </w:rPr>
        <w:t xml:space="preserve"> and be </w:t>
      </w:r>
      <w:r w:rsidR="008B0D9B" w:rsidRPr="00470A28">
        <w:rPr>
          <w:rFonts w:ascii="Arial" w:hAnsi="Arial" w:cs="Arial"/>
          <w:sz w:val="26"/>
          <w:szCs w:val="26"/>
        </w:rPr>
        <w:t>forced into nursing homes or state-run institutions</w:t>
      </w:r>
    </w:p>
    <w:sectPr w:rsidR="00D82804" w:rsidRPr="00D82804" w:rsidSect="0060541C">
      <w:headerReference w:type="default" r:id="rId11"/>
      <w:headerReference w:type="first" r:id="rId12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77D7" w14:textId="77777777" w:rsidR="00593885" w:rsidRDefault="00593885" w:rsidP="004507CB">
      <w:pPr>
        <w:spacing w:after="0" w:line="240" w:lineRule="auto"/>
      </w:pPr>
      <w:r>
        <w:separator/>
      </w:r>
    </w:p>
  </w:endnote>
  <w:endnote w:type="continuationSeparator" w:id="0">
    <w:p w14:paraId="75D91C94" w14:textId="77777777" w:rsidR="00593885" w:rsidRDefault="00593885" w:rsidP="004507CB">
      <w:pPr>
        <w:spacing w:after="0" w:line="240" w:lineRule="auto"/>
      </w:pPr>
      <w:r>
        <w:continuationSeparator/>
      </w:r>
    </w:p>
  </w:endnote>
  <w:endnote w:type="continuationNotice" w:id="1">
    <w:p w14:paraId="65F26398" w14:textId="77777777" w:rsidR="00593885" w:rsidRDefault="00593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C56C" w14:textId="77777777" w:rsidR="00593885" w:rsidRDefault="00593885" w:rsidP="004507CB">
      <w:pPr>
        <w:spacing w:after="0" w:line="240" w:lineRule="auto"/>
      </w:pPr>
      <w:r>
        <w:separator/>
      </w:r>
    </w:p>
  </w:footnote>
  <w:footnote w:type="continuationSeparator" w:id="0">
    <w:p w14:paraId="09872068" w14:textId="77777777" w:rsidR="00593885" w:rsidRDefault="00593885" w:rsidP="004507CB">
      <w:pPr>
        <w:spacing w:after="0" w:line="240" w:lineRule="auto"/>
      </w:pPr>
      <w:r>
        <w:continuationSeparator/>
      </w:r>
    </w:p>
  </w:footnote>
  <w:footnote w:type="continuationNotice" w:id="1">
    <w:p w14:paraId="43EB8629" w14:textId="77777777" w:rsidR="00593885" w:rsidRDefault="005938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1817" w14:textId="23EF7A51" w:rsidR="004507CB" w:rsidRDefault="004507CB" w:rsidP="004507C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A03F" w14:textId="126C6030" w:rsidR="00EC75F4" w:rsidRPr="0060541C" w:rsidRDefault="0060541C" w:rsidP="0060541C">
    <w:pPr>
      <w:pStyle w:val="Header"/>
      <w:jc w:val="center"/>
    </w:pPr>
    <w:r>
      <w:rPr>
        <w:noProof/>
      </w:rPr>
      <w:drawing>
        <wp:inline distT="0" distB="0" distL="0" distR="0" wp14:anchorId="0977456E" wp14:editId="1D202D25">
          <wp:extent cx="1550504" cy="925852"/>
          <wp:effectExtent l="0" t="0" r="0" b="7620"/>
          <wp:docPr id="1379809048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809048" name="Picture 1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799" cy="93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B6E"/>
    <w:multiLevelType w:val="multilevel"/>
    <w:tmpl w:val="45E0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B3E54"/>
    <w:multiLevelType w:val="hybridMultilevel"/>
    <w:tmpl w:val="B640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AC1"/>
    <w:multiLevelType w:val="multilevel"/>
    <w:tmpl w:val="FE88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B3F63"/>
    <w:multiLevelType w:val="hybridMultilevel"/>
    <w:tmpl w:val="E960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07582"/>
    <w:multiLevelType w:val="multilevel"/>
    <w:tmpl w:val="AF7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487311"/>
    <w:multiLevelType w:val="hybridMultilevel"/>
    <w:tmpl w:val="447A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A6DC1"/>
    <w:multiLevelType w:val="multilevel"/>
    <w:tmpl w:val="C3D2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E3975"/>
    <w:multiLevelType w:val="multilevel"/>
    <w:tmpl w:val="FE1A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0A5CB5"/>
    <w:multiLevelType w:val="multilevel"/>
    <w:tmpl w:val="89B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15089E"/>
    <w:multiLevelType w:val="multilevel"/>
    <w:tmpl w:val="84D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6D2182"/>
    <w:multiLevelType w:val="multilevel"/>
    <w:tmpl w:val="6C50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184A6F"/>
    <w:multiLevelType w:val="hybridMultilevel"/>
    <w:tmpl w:val="B580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4622"/>
    <w:multiLevelType w:val="hybridMultilevel"/>
    <w:tmpl w:val="C2DC06AE"/>
    <w:lvl w:ilvl="0" w:tplc="AB464BC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9557F"/>
    <w:multiLevelType w:val="hybridMultilevel"/>
    <w:tmpl w:val="4BDC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6163E"/>
    <w:multiLevelType w:val="hybridMultilevel"/>
    <w:tmpl w:val="C5EA4556"/>
    <w:lvl w:ilvl="0" w:tplc="31643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B6E14"/>
    <w:multiLevelType w:val="hybridMultilevel"/>
    <w:tmpl w:val="A3E2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21718">
    <w:abstractNumId w:val="2"/>
  </w:num>
  <w:num w:numId="2" w16cid:durableId="1165969709">
    <w:abstractNumId w:val="4"/>
  </w:num>
  <w:num w:numId="3" w16cid:durableId="1720935169">
    <w:abstractNumId w:val="8"/>
  </w:num>
  <w:num w:numId="4" w16cid:durableId="1425879462">
    <w:abstractNumId w:val="9"/>
  </w:num>
  <w:num w:numId="5" w16cid:durableId="837619201">
    <w:abstractNumId w:val="0"/>
  </w:num>
  <w:num w:numId="6" w16cid:durableId="461579895">
    <w:abstractNumId w:val="10"/>
  </w:num>
  <w:num w:numId="7" w16cid:durableId="881212314">
    <w:abstractNumId w:val="7"/>
  </w:num>
  <w:num w:numId="8" w16cid:durableId="370301461">
    <w:abstractNumId w:val="6"/>
  </w:num>
  <w:num w:numId="9" w16cid:durableId="1191605237">
    <w:abstractNumId w:val="5"/>
  </w:num>
  <w:num w:numId="10" w16cid:durableId="1975409806">
    <w:abstractNumId w:val="12"/>
  </w:num>
  <w:num w:numId="11" w16cid:durableId="953905801">
    <w:abstractNumId w:val="3"/>
  </w:num>
  <w:num w:numId="12" w16cid:durableId="2103598826">
    <w:abstractNumId w:val="14"/>
  </w:num>
  <w:num w:numId="13" w16cid:durableId="760416670">
    <w:abstractNumId w:val="1"/>
  </w:num>
  <w:num w:numId="14" w16cid:durableId="567762996">
    <w:abstractNumId w:val="13"/>
  </w:num>
  <w:num w:numId="15" w16cid:durableId="191843629">
    <w:abstractNumId w:val="15"/>
  </w:num>
  <w:num w:numId="16" w16cid:durableId="538779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CB"/>
    <w:rsid w:val="00001C80"/>
    <w:rsid w:val="0000624E"/>
    <w:rsid w:val="00006575"/>
    <w:rsid w:val="00007A1E"/>
    <w:rsid w:val="00007AB8"/>
    <w:rsid w:val="000121AE"/>
    <w:rsid w:val="0001582C"/>
    <w:rsid w:val="00017D6D"/>
    <w:rsid w:val="00021C89"/>
    <w:rsid w:val="000253AC"/>
    <w:rsid w:val="00032DC0"/>
    <w:rsid w:val="0003581B"/>
    <w:rsid w:val="00040059"/>
    <w:rsid w:val="00050082"/>
    <w:rsid w:val="000524C8"/>
    <w:rsid w:val="00052C60"/>
    <w:rsid w:val="00052F7C"/>
    <w:rsid w:val="00063713"/>
    <w:rsid w:val="000642D9"/>
    <w:rsid w:val="00075A02"/>
    <w:rsid w:val="00084F25"/>
    <w:rsid w:val="00085B47"/>
    <w:rsid w:val="00086A71"/>
    <w:rsid w:val="00090948"/>
    <w:rsid w:val="00091AF0"/>
    <w:rsid w:val="0009305C"/>
    <w:rsid w:val="00093D54"/>
    <w:rsid w:val="00097A92"/>
    <w:rsid w:val="000B31A8"/>
    <w:rsid w:val="000B31DA"/>
    <w:rsid w:val="000B6D72"/>
    <w:rsid w:val="000B70B9"/>
    <w:rsid w:val="000D4597"/>
    <w:rsid w:val="000D5BF4"/>
    <w:rsid w:val="000D7C16"/>
    <w:rsid w:val="000E28E1"/>
    <w:rsid w:val="000E31EE"/>
    <w:rsid w:val="000F6200"/>
    <w:rsid w:val="000F67E9"/>
    <w:rsid w:val="000F6C9B"/>
    <w:rsid w:val="00101096"/>
    <w:rsid w:val="001020A3"/>
    <w:rsid w:val="00105AF3"/>
    <w:rsid w:val="0010667C"/>
    <w:rsid w:val="00112B30"/>
    <w:rsid w:val="00115DE1"/>
    <w:rsid w:val="0012557E"/>
    <w:rsid w:val="0013143F"/>
    <w:rsid w:val="00147861"/>
    <w:rsid w:val="00147BEF"/>
    <w:rsid w:val="001722A4"/>
    <w:rsid w:val="001760CE"/>
    <w:rsid w:val="0018114E"/>
    <w:rsid w:val="0019067C"/>
    <w:rsid w:val="001A1590"/>
    <w:rsid w:val="001A1D82"/>
    <w:rsid w:val="001A365E"/>
    <w:rsid w:val="001A6B5A"/>
    <w:rsid w:val="001B0A28"/>
    <w:rsid w:val="001B1042"/>
    <w:rsid w:val="001B34C1"/>
    <w:rsid w:val="001B6985"/>
    <w:rsid w:val="001C5317"/>
    <w:rsid w:val="001C7179"/>
    <w:rsid w:val="001D45C7"/>
    <w:rsid w:val="001D6C3F"/>
    <w:rsid w:val="001E1F7C"/>
    <w:rsid w:val="001E3434"/>
    <w:rsid w:val="001E588B"/>
    <w:rsid w:val="001E7E76"/>
    <w:rsid w:val="001F1CE8"/>
    <w:rsid w:val="001F603E"/>
    <w:rsid w:val="001F6232"/>
    <w:rsid w:val="00206827"/>
    <w:rsid w:val="00212AE8"/>
    <w:rsid w:val="00215500"/>
    <w:rsid w:val="002223BF"/>
    <w:rsid w:val="00224D67"/>
    <w:rsid w:val="00225B04"/>
    <w:rsid w:val="00241E4B"/>
    <w:rsid w:val="0025023E"/>
    <w:rsid w:val="00250627"/>
    <w:rsid w:val="00253CB6"/>
    <w:rsid w:val="002578A9"/>
    <w:rsid w:val="002648D1"/>
    <w:rsid w:val="00265E44"/>
    <w:rsid w:val="0026669D"/>
    <w:rsid w:val="002716FA"/>
    <w:rsid w:val="0028782F"/>
    <w:rsid w:val="00292DB6"/>
    <w:rsid w:val="002A7471"/>
    <w:rsid w:val="002B0841"/>
    <w:rsid w:val="002B5B14"/>
    <w:rsid w:val="002D34A7"/>
    <w:rsid w:val="002E23FA"/>
    <w:rsid w:val="002F315B"/>
    <w:rsid w:val="00300112"/>
    <w:rsid w:val="00304E32"/>
    <w:rsid w:val="00306ACD"/>
    <w:rsid w:val="00327063"/>
    <w:rsid w:val="003308EF"/>
    <w:rsid w:val="003646F2"/>
    <w:rsid w:val="00365A3A"/>
    <w:rsid w:val="0036780E"/>
    <w:rsid w:val="00370670"/>
    <w:rsid w:val="003721AC"/>
    <w:rsid w:val="0037380A"/>
    <w:rsid w:val="00377E8B"/>
    <w:rsid w:val="00387A98"/>
    <w:rsid w:val="00390EAB"/>
    <w:rsid w:val="00394132"/>
    <w:rsid w:val="00394FB2"/>
    <w:rsid w:val="003B1018"/>
    <w:rsid w:val="003C209D"/>
    <w:rsid w:val="003C7583"/>
    <w:rsid w:val="003D7DF1"/>
    <w:rsid w:val="003E001B"/>
    <w:rsid w:val="003E06D1"/>
    <w:rsid w:val="003E0F2F"/>
    <w:rsid w:val="003E2007"/>
    <w:rsid w:val="003E20AF"/>
    <w:rsid w:val="003E470F"/>
    <w:rsid w:val="003E630E"/>
    <w:rsid w:val="003F3247"/>
    <w:rsid w:val="00400C3B"/>
    <w:rsid w:val="0040502E"/>
    <w:rsid w:val="0040510D"/>
    <w:rsid w:val="00410501"/>
    <w:rsid w:val="0041598C"/>
    <w:rsid w:val="004261E5"/>
    <w:rsid w:val="00427BA0"/>
    <w:rsid w:val="004309D3"/>
    <w:rsid w:val="00432F28"/>
    <w:rsid w:val="00436CD0"/>
    <w:rsid w:val="004412EA"/>
    <w:rsid w:val="00444A74"/>
    <w:rsid w:val="004451A8"/>
    <w:rsid w:val="00446729"/>
    <w:rsid w:val="004507CB"/>
    <w:rsid w:val="0045632C"/>
    <w:rsid w:val="00457694"/>
    <w:rsid w:val="00457755"/>
    <w:rsid w:val="004579F8"/>
    <w:rsid w:val="004667A4"/>
    <w:rsid w:val="00470A28"/>
    <w:rsid w:val="00482209"/>
    <w:rsid w:val="00483563"/>
    <w:rsid w:val="004A0113"/>
    <w:rsid w:val="004A6F6D"/>
    <w:rsid w:val="004B7131"/>
    <w:rsid w:val="004C02A8"/>
    <w:rsid w:val="004C46A3"/>
    <w:rsid w:val="004D2199"/>
    <w:rsid w:val="004D5203"/>
    <w:rsid w:val="004D71C2"/>
    <w:rsid w:val="004E66A3"/>
    <w:rsid w:val="004F6857"/>
    <w:rsid w:val="00500244"/>
    <w:rsid w:val="00507440"/>
    <w:rsid w:val="00511F97"/>
    <w:rsid w:val="005172CC"/>
    <w:rsid w:val="00517D5E"/>
    <w:rsid w:val="005245D8"/>
    <w:rsid w:val="005250AB"/>
    <w:rsid w:val="005266F1"/>
    <w:rsid w:val="00526D69"/>
    <w:rsid w:val="0054151F"/>
    <w:rsid w:val="00542E21"/>
    <w:rsid w:val="00546243"/>
    <w:rsid w:val="00552F47"/>
    <w:rsid w:val="00566334"/>
    <w:rsid w:val="005705B3"/>
    <w:rsid w:val="00570B3A"/>
    <w:rsid w:val="00572DEF"/>
    <w:rsid w:val="0058043D"/>
    <w:rsid w:val="0058579E"/>
    <w:rsid w:val="0058711C"/>
    <w:rsid w:val="00593885"/>
    <w:rsid w:val="005A0973"/>
    <w:rsid w:val="005C01F8"/>
    <w:rsid w:val="005C2D9A"/>
    <w:rsid w:val="005C63A7"/>
    <w:rsid w:val="005C791A"/>
    <w:rsid w:val="005D17A5"/>
    <w:rsid w:val="005E004C"/>
    <w:rsid w:val="005E0CF0"/>
    <w:rsid w:val="005E1669"/>
    <w:rsid w:val="005E2169"/>
    <w:rsid w:val="005E21E0"/>
    <w:rsid w:val="005E6D82"/>
    <w:rsid w:val="005F0901"/>
    <w:rsid w:val="005F796C"/>
    <w:rsid w:val="006052B3"/>
    <w:rsid w:val="0060541C"/>
    <w:rsid w:val="00605CAF"/>
    <w:rsid w:val="006073B1"/>
    <w:rsid w:val="0061216B"/>
    <w:rsid w:val="00616650"/>
    <w:rsid w:val="00620069"/>
    <w:rsid w:val="0062302B"/>
    <w:rsid w:val="00631800"/>
    <w:rsid w:val="00640BE7"/>
    <w:rsid w:val="0064435F"/>
    <w:rsid w:val="00651587"/>
    <w:rsid w:val="00651674"/>
    <w:rsid w:val="00655E01"/>
    <w:rsid w:val="00656ECA"/>
    <w:rsid w:val="00661299"/>
    <w:rsid w:val="006621DF"/>
    <w:rsid w:val="0067040F"/>
    <w:rsid w:val="0067414B"/>
    <w:rsid w:val="0068118D"/>
    <w:rsid w:val="006A2A82"/>
    <w:rsid w:val="006A45A6"/>
    <w:rsid w:val="006B1851"/>
    <w:rsid w:val="006B2402"/>
    <w:rsid w:val="006B5545"/>
    <w:rsid w:val="006B7DDF"/>
    <w:rsid w:val="006C51C0"/>
    <w:rsid w:val="006C5228"/>
    <w:rsid w:val="006C7F0A"/>
    <w:rsid w:val="006D5A58"/>
    <w:rsid w:val="006E0FE2"/>
    <w:rsid w:val="006E3AE0"/>
    <w:rsid w:val="006F574F"/>
    <w:rsid w:val="006F6FE4"/>
    <w:rsid w:val="007010AD"/>
    <w:rsid w:val="007045AC"/>
    <w:rsid w:val="007213D3"/>
    <w:rsid w:val="00723B13"/>
    <w:rsid w:val="00724907"/>
    <w:rsid w:val="00726062"/>
    <w:rsid w:val="00726AD0"/>
    <w:rsid w:val="00727DF0"/>
    <w:rsid w:val="00733E29"/>
    <w:rsid w:val="0073476A"/>
    <w:rsid w:val="007407AD"/>
    <w:rsid w:val="00750E35"/>
    <w:rsid w:val="0076576C"/>
    <w:rsid w:val="00770E79"/>
    <w:rsid w:val="007801C5"/>
    <w:rsid w:val="00784A42"/>
    <w:rsid w:val="00785B52"/>
    <w:rsid w:val="00787A80"/>
    <w:rsid w:val="007A3188"/>
    <w:rsid w:val="007A75BE"/>
    <w:rsid w:val="007C25EC"/>
    <w:rsid w:val="007E180D"/>
    <w:rsid w:val="007E1BF9"/>
    <w:rsid w:val="007E6E4B"/>
    <w:rsid w:val="007F17AB"/>
    <w:rsid w:val="007F48DB"/>
    <w:rsid w:val="00800245"/>
    <w:rsid w:val="00826301"/>
    <w:rsid w:val="00826798"/>
    <w:rsid w:val="00834D6C"/>
    <w:rsid w:val="0084024A"/>
    <w:rsid w:val="00856D24"/>
    <w:rsid w:val="00861382"/>
    <w:rsid w:val="008659A9"/>
    <w:rsid w:val="0086759F"/>
    <w:rsid w:val="00874181"/>
    <w:rsid w:val="0087798C"/>
    <w:rsid w:val="008875B6"/>
    <w:rsid w:val="00891E3E"/>
    <w:rsid w:val="00897D35"/>
    <w:rsid w:val="008B0D9B"/>
    <w:rsid w:val="008C0DCB"/>
    <w:rsid w:val="008C37EF"/>
    <w:rsid w:val="008C3CF1"/>
    <w:rsid w:val="008C7651"/>
    <w:rsid w:val="008E520B"/>
    <w:rsid w:val="008F6D96"/>
    <w:rsid w:val="008F74C4"/>
    <w:rsid w:val="008F76F5"/>
    <w:rsid w:val="00901AB1"/>
    <w:rsid w:val="009132FC"/>
    <w:rsid w:val="00913BC9"/>
    <w:rsid w:val="00913CA8"/>
    <w:rsid w:val="009164B5"/>
    <w:rsid w:val="009258EC"/>
    <w:rsid w:val="0094383B"/>
    <w:rsid w:val="009479BF"/>
    <w:rsid w:val="00952C6E"/>
    <w:rsid w:val="0095467F"/>
    <w:rsid w:val="00955A0C"/>
    <w:rsid w:val="00956EE9"/>
    <w:rsid w:val="0096532E"/>
    <w:rsid w:val="00965DDF"/>
    <w:rsid w:val="00980A81"/>
    <w:rsid w:val="0098383F"/>
    <w:rsid w:val="00986018"/>
    <w:rsid w:val="009904EE"/>
    <w:rsid w:val="00997084"/>
    <w:rsid w:val="009A4D74"/>
    <w:rsid w:val="009A5C9D"/>
    <w:rsid w:val="009AD877"/>
    <w:rsid w:val="009B02BB"/>
    <w:rsid w:val="009C0ACA"/>
    <w:rsid w:val="009C28B7"/>
    <w:rsid w:val="009E25EF"/>
    <w:rsid w:val="009E3466"/>
    <w:rsid w:val="009E6845"/>
    <w:rsid w:val="009E72B8"/>
    <w:rsid w:val="009E7ACE"/>
    <w:rsid w:val="009F09A6"/>
    <w:rsid w:val="009F6C35"/>
    <w:rsid w:val="009F70F1"/>
    <w:rsid w:val="00A1562C"/>
    <w:rsid w:val="00A17475"/>
    <w:rsid w:val="00A17AB6"/>
    <w:rsid w:val="00A22DD8"/>
    <w:rsid w:val="00A358A8"/>
    <w:rsid w:val="00A364BD"/>
    <w:rsid w:val="00A4710A"/>
    <w:rsid w:val="00A61FAC"/>
    <w:rsid w:val="00A65381"/>
    <w:rsid w:val="00A65D80"/>
    <w:rsid w:val="00A66242"/>
    <w:rsid w:val="00A66962"/>
    <w:rsid w:val="00A67E6A"/>
    <w:rsid w:val="00A71013"/>
    <w:rsid w:val="00A73191"/>
    <w:rsid w:val="00A76374"/>
    <w:rsid w:val="00A7780A"/>
    <w:rsid w:val="00A82CF2"/>
    <w:rsid w:val="00A8684A"/>
    <w:rsid w:val="00A9424D"/>
    <w:rsid w:val="00A97823"/>
    <w:rsid w:val="00AA6019"/>
    <w:rsid w:val="00AB23A9"/>
    <w:rsid w:val="00AB7906"/>
    <w:rsid w:val="00AC4E53"/>
    <w:rsid w:val="00AC5221"/>
    <w:rsid w:val="00AD08DF"/>
    <w:rsid w:val="00AD6E3D"/>
    <w:rsid w:val="00AE3641"/>
    <w:rsid w:val="00AF14ED"/>
    <w:rsid w:val="00AF7315"/>
    <w:rsid w:val="00B032B5"/>
    <w:rsid w:val="00B108A2"/>
    <w:rsid w:val="00B13037"/>
    <w:rsid w:val="00B13517"/>
    <w:rsid w:val="00B13629"/>
    <w:rsid w:val="00B1640F"/>
    <w:rsid w:val="00B25828"/>
    <w:rsid w:val="00B3049B"/>
    <w:rsid w:val="00B36722"/>
    <w:rsid w:val="00B36766"/>
    <w:rsid w:val="00B46305"/>
    <w:rsid w:val="00B46EF2"/>
    <w:rsid w:val="00B5180B"/>
    <w:rsid w:val="00B53D56"/>
    <w:rsid w:val="00B56900"/>
    <w:rsid w:val="00B612E7"/>
    <w:rsid w:val="00B76FF4"/>
    <w:rsid w:val="00B81E72"/>
    <w:rsid w:val="00B92700"/>
    <w:rsid w:val="00BA0BEE"/>
    <w:rsid w:val="00BA3A15"/>
    <w:rsid w:val="00BB0B85"/>
    <w:rsid w:val="00BB0D7E"/>
    <w:rsid w:val="00BB5802"/>
    <w:rsid w:val="00BC035B"/>
    <w:rsid w:val="00BC10A2"/>
    <w:rsid w:val="00BC2043"/>
    <w:rsid w:val="00BC26B7"/>
    <w:rsid w:val="00BC26BF"/>
    <w:rsid w:val="00BC6066"/>
    <w:rsid w:val="00BC761F"/>
    <w:rsid w:val="00BE4013"/>
    <w:rsid w:val="00BE7376"/>
    <w:rsid w:val="00BE7C47"/>
    <w:rsid w:val="00BF3F6F"/>
    <w:rsid w:val="00BF561F"/>
    <w:rsid w:val="00C015A8"/>
    <w:rsid w:val="00C0449B"/>
    <w:rsid w:val="00C0528B"/>
    <w:rsid w:val="00C06993"/>
    <w:rsid w:val="00C13310"/>
    <w:rsid w:val="00C226E4"/>
    <w:rsid w:val="00C26517"/>
    <w:rsid w:val="00C333C9"/>
    <w:rsid w:val="00C340B7"/>
    <w:rsid w:val="00C442D7"/>
    <w:rsid w:val="00C60AD4"/>
    <w:rsid w:val="00C63953"/>
    <w:rsid w:val="00C65FF0"/>
    <w:rsid w:val="00C7210B"/>
    <w:rsid w:val="00C82F1F"/>
    <w:rsid w:val="00C87896"/>
    <w:rsid w:val="00C91B54"/>
    <w:rsid w:val="00C97018"/>
    <w:rsid w:val="00C97C81"/>
    <w:rsid w:val="00CA16AF"/>
    <w:rsid w:val="00CB2F09"/>
    <w:rsid w:val="00CB60BF"/>
    <w:rsid w:val="00CC1149"/>
    <w:rsid w:val="00CC1677"/>
    <w:rsid w:val="00CC28B6"/>
    <w:rsid w:val="00CC50EC"/>
    <w:rsid w:val="00CD084E"/>
    <w:rsid w:val="00CD0B34"/>
    <w:rsid w:val="00CD194A"/>
    <w:rsid w:val="00CE09D5"/>
    <w:rsid w:val="00CE0A53"/>
    <w:rsid w:val="00CE17E3"/>
    <w:rsid w:val="00CE1F26"/>
    <w:rsid w:val="00CE774D"/>
    <w:rsid w:val="00CF3806"/>
    <w:rsid w:val="00D02049"/>
    <w:rsid w:val="00D0523C"/>
    <w:rsid w:val="00D1135C"/>
    <w:rsid w:val="00D20857"/>
    <w:rsid w:val="00D216A4"/>
    <w:rsid w:val="00D2337F"/>
    <w:rsid w:val="00D24662"/>
    <w:rsid w:val="00D35558"/>
    <w:rsid w:val="00D43244"/>
    <w:rsid w:val="00D458AB"/>
    <w:rsid w:val="00D62641"/>
    <w:rsid w:val="00D70780"/>
    <w:rsid w:val="00D73A7A"/>
    <w:rsid w:val="00D80391"/>
    <w:rsid w:val="00D80FDC"/>
    <w:rsid w:val="00D82804"/>
    <w:rsid w:val="00D9632B"/>
    <w:rsid w:val="00DA3B53"/>
    <w:rsid w:val="00DA6958"/>
    <w:rsid w:val="00DB2CC2"/>
    <w:rsid w:val="00DB71B1"/>
    <w:rsid w:val="00E00E10"/>
    <w:rsid w:val="00E0127D"/>
    <w:rsid w:val="00E03AB3"/>
    <w:rsid w:val="00E17C7E"/>
    <w:rsid w:val="00E23C16"/>
    <w:rsid w:val="00E23E65"/>
    <w:rsid w:val="00E35687"/>
    <w:rsid w:val="00E35C06"/>
    <w:rsid w:val="00E50AE5"/>
    <w:rsid w:val="00E56056"/>
    <w:rsid w:val="00E56711"/>
    <w:rsid w:val="00E6229E"/>
    <w:rsid w:val="00E65583"/>
    <w:rsid w:val="00E676A1"/>
    <w:rsid w:val="00E7606D"/>
    <w:rsid w:val="00E83D29"/>
    <w:rsid w:val="00E8498E"/>
    <w:rsid w:val="00E87706"/>
    <w:rsid w:val="00E92111"/>
    <w:rsid w:val="00E93B8C"/>
    <w:rsid w:val="00E946DE"/>
    <w:rsid w:val="00EA50CC"/>
    <w:rsid w:val="00EC466B"/>
    <w:rsid w:val="00EC5009"/>
    <w:rsid w:val="00EC67A5"/>
    <w:rsid w:val="00EC6A1C"/>
    <w:rsid w:val="00EC75F4"/>
    <w:rsid w:val="00ED6517"/>
    <w:rsid w:val="00ED65A5"/>
    <w:rsid w:val="00ED7314"/>
    <w:rsid w:val="00EF02DC"/>
    <w:rsid w:val="00EF0A1E"/>
    <w:rsid w:val="00F02282"/>
    <w:rsid w:val="00F04182"/>
    <w:rsid w:val="00F103B7"/>
    <w:rsid w:val="00F12F37"/>
    <w:rsid w:val="00F140EC"/>
    <w:rsid w:val="00F20CFD"/>
    <w:rsid w:val="00F224A1"/>
    <w:rsid w:val="00F23DF6"/>
    <w:rsid w:val="00F43934"/>
    <w:rsid w:val="00F43CE2"/>
    <w:rsid w:val="00F53297"/>
    <w:rsid w:val="00F73443"/>
    <w:rsid w:val="00FA22C9"/>
    <w:rsid w:val="00FA728D"/>
    <w:rsid w:val="00FB1CA9"/>
    <w:rsid w:val="00FC23AC"/>
    <w:rsid w:val="00FC27EC"/>
    <w:rsid w:val="00FC4659"/>
    <w:rsid w:val="00FC59F1"/>
    <w:rsid w:val="00FC72B3"/>
    <w:rsid w:val="00FE342C"/>
    <w:rsid w:val="00FE3749"/>
    <w:rsid w:val="00FE6CF0"/>
    <w:rsid w:val="1E6EA892"/>
    <w:rsid w:val="2C9958AE"/>
    <w:rsid w:val="37816032"/>
    <w:rsid w:val="4B9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8F510"/>
  <w15:chartTrackingRefBased/>
  <w15:docId w15:val="{A18D8F27-1C62-4D17-9573-9ED1282A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A1C"/>
  </w:style>
  <w:style w:type="paragraph" w:styleId="Heading1">
    <w:name w:val="heading 1"/>
    <w:basedOn w:val="Normal"/>
    <w:next w:val="Normal"/>
    <w:link w:val="Heading1Char"/>
    <w:uiPriority w:val="9"/>
    <w:qFormat/>
    <w:rsid w:val="00450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7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0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CB"/>
  </w:style>
  <w:style w:type="paragraph" w:styleId="Footer">
    <w:name w:val="footer"/>
    <w:basedOn w:val="Normal"/>
    <w:link w:val="FooterChar"/>
    <w:uiPriority w:val="99"/>
    <w:unhideWhenUsed/>
    <w:rsid w:val="00450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7CB"/>
  </w:style>
  <w:style w:type="paragraph" w:styleId="NoSpacing">
    <w:name w:val="No Spacing"/>
    <w:uiPriority w:val="1"/>
    <w:qFormat/>
    <w:rsid w:val="000253AC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253AC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B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B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BF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50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A4D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4D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4D7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216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1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37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84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4BA800278F64C8889C115D5963568" ma:contentTypeVersion="15" ma:contentTypeDescription="Create a new document." ma:contentTypeScope="" ma:versionID="8edb522c88a0fda063d30b68e88fb1a5">
  <xsd:schema xmlns:xsd="http://www.w3.org/2001/XMLSchema" xmlns:xs="http://www.w3.org/2001/XMLSchema" xmlns:p="http://schemas.microsoft.com/office/2006/metadata/properties" xmlns:ns2="0c263353-8224-42fe-a12e-a783cf6526c5" xmlns:ns3="05e5c902-f55f-4225-8a8d-1820894321a5" targetNamespace="http://schemas.microsoft.com/office/2006/metadata/properties" ma:root="true" ma:fieldsID="ef850c03faf4ae89459394fbc63eed19" ns2:_="" ns3:_="">
    <xsd:import namespace="0c263353-8224-42fe-a12e-a783cf6526c5"/>
    <xsd:import namespace="05e5c902-f55f-4225-8a8d-1820894321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63353-8224-42fe-a12e-a783cf6526c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dccf6a2-4478-4890-8cf8-4058b77b2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c902-f55f-4225-8a8d-1820894321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eae930-ab0f-428c-b52b-c500f268d40a}" ma:internalName="TaxCatchAll" ma:showField="CatchAllData" ma:web="05e5c902-f55f-4225-8a8d-182089432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5c902-f55f-4225-8a8d-1820894321a5" xsi:nil="true"/>
    <lcf76f155ced4ddcb4097134ff3c332f xmlns="0c263353-8224-42fe-a12e-a783cf6526c5">
      <Terms xmlns="http://schemas.microsoft.com/office/infopath/2007/PartnerControls"/>
    </lcf76f155ced4ddcb4097134ff3c332f>
    <SharedWithUsers xmlns="05e5c902-f55f-4225-8a8d-1820894321a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02B0D0-5030-4BE1-BFB2-D1E2D14DF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66BE9-2847-4067-8231-284FB3F55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63353-8224-42fe-a12e-a783cf6526c5"/>
    <ds:schemaRef ds:uri="05e5c902-f55f-4225-8a8d-182089432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6135F-6776-4CBB-BCDD-2AF544244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5FB4E-B9E5-4360-B08D-CA869F038AD1}">
  <ds:schemaRefs>
    <ds:schemaRef ds:uri="http://schemas.microsoft.com/office/2006/metadata/properties"/>
    <ds:schemaRef ds:uri="http://schemas.microsoft.com/office/infopath/2007/PartnerControls"/>
    <ds:schemaRef ds:uri="12266775-0d52-46a1-8a41-3bd266e95af4"/>
    <ds:schemaRef ds:uri="e5805ff7-bc01-4b14-b19f-7a86b8b70e8c"/>
    <ds:schemaRef ds:uri="05e5c902-f55f-4225-8a8d-1820894321a5"/>
    <ds:schemaRef ds:uri="0c263353-8224-42fe-a12e-a783cf6526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1728</Characters>
  <Application>Microsoft Office Word</Application>
  <DocSecurity>0</DocSecurity>
  <Lines>37</Lines>
  <Paragraphs>21</Paragraphs>
  <ScaleCrop>false</ScaleCrop>
  <Company/>
  <LinksUpToDate>false</LinksUpToDate>
  <CharactersWithSpaces>2001</CharactersWithSpaces>
  <SharedDoc>false</SharedDoc>
  <HLinks>
    <vt:vector size="48" baseType="variant">
      <vt:variant>
        <vt:i4>6684785</vt:i4>
      </vt:variant>
      <vt:variant>
        <vt:i4>21</vt:i4>
      </vt:variant>
      <vt:variant>
        <vt:i4>0</vt:i4>
      </vt:variant>
      <vt:variant>
        <vt:i4>5</vt:i4>
      </vt:variant>
      <vt:variant>
        <vt:lpwstr>https://www.kff.org/medicaid/state-indicator/medicaid-hcbs-waiver-waiting-list-enrollment-by-target-population-and-whether-states-screen-for-eligibility/?currentTimeframe=0&amp;selectedDistributions=idd--autism--seniorsadults-with-physical-disabiltiies--medically-fragiletech-dept-children--hivaids--mental-health--tbisci--other--total-waiting-list-enrollment&amp;selectedRows=%7B%22states%22:%7B%22all%22:%7B%7D%7D,%22wrapups%22:%7B%22united-states%22:%7B%7D%7D%7D&amp;sortModel=%7B%22colId%22:%22Location%22,%22sort%22:%22asc%22%7D</vt:lpwstr>
      </vt:variant>
      <vt:variant>
        <vt:lpwstr/>
      </vt:variant>
      <vt:variant>
        <vt:i4>7667772</vt:i4>
      </vt:variant>
      <vt:variant>
        <vt:i4>18</vt:i4>
      </vt:variant>
      <vt:variant>
        <vt:i4>0</vt:i4>
      </vt:variant>
      <vt:variant>
        <vt:i4>5</vt:i4>
      </vt:variant>
      <vt:variant>
        <vt:lpwstr>https://data.modernmedicaid.org/AHIP/State</vt:lpwstr>
      </vt:variant>
      <vt:variant>
        <vt:lpwstr/>
      </vt:variant>
      <vt:variant>
        <vt:i4>7667772</vt:i4>
      </vt:variant>
      <vt:variant>
        <vt:i4>15</vt:i4>
      </vt:variant>
      <vt:variant>
        <vt:i4>0</vt:i4>
      </vt:variant>
      <vt:variant>
        <vt:i4>5</vt:i4>
      </vt:variant>
      <vt:variant>
        <vt:lpwstr>https://data.modernmedicaid.org/AHIP/State</vt:lpwstr>
      </vt:variant>
      <vt:variant>
        <vt:lpwstr/>
      </vt:variant>
      <vt:variant>
        <vt:i4>262173</vt:i4>
      </vt:variant>
      <vt:variant>
        <vt:i4>12</vt:i4>
      </vt:variant>
      <vt:variant>
        <vt:i4>0</vt:i4>
      </vt:variant>
      <vt:variant>
        <vt:i4>5</vt:i4>
      </vt:variant>
      <vt:variant>
        <vt:lpwstr>https://heller.brandeis.edu/community-living-policy/clec/who-receives-medicaid-ltss.html</vt:lpwstr>
      </vt:variant>
      <vt:variant>
        <vt:lpwstr/>
      </vt:variant>
      <vt:variant>
        <vt:i4>262173</vt:i4>
      </vt:variant>
      <vt:variant>
        <vt:i4>9</vt:i4>
      </vt:variant>
      <vt:variant>
        <vt:i4>0</vt:i4>
      </vt:variant>
      <vt:variant>
        <vt:i4>5</vt:i4>
      </vt:variant>
      <vt:variant>
        <vt:lpwstr>https://heller.brandeis.edu/community-living-policy/clec/who-receives-medicaid-ltss.html</vt:lpwstr>
      </vt:variant>
      <vt:variant>
        <vt:lpwstr/>
      </vt:variant>
      <vt:variant>
        <vt:i4>6094866</vt:i4>
      </vt:variant>
      <vt:variant>
        <vt:i4>6</vt:i4>
      </vt:variant>
      <vt:variant>
        <vt:i4>0</vt:i4>
      </vt:variant>
      <vt:variant>
        <vt:i4>5</vt:i4>
      </vt:variant>
      <vt:variant>
        <vt:lpwstr>https://files.kff.org/attachment/fact-sheet-medicaid-state-AK</vt:lpwstr>
      </vt:variant>
      <vt:variant>
        <vt:lpwstr/>
      </vt:variant>
      <vt:variant>
        <vt:i4>6094866</vt:i4>
      </vt:variant>
      <vt:variant>
        <vt:i4>3</vt:i4>
      </vt:variant>
      <vt:variant>
        <vt:i4>0</vt:i4>
      </vt:variant>
      <vt:variant>
        <vt:i4>5</vt:i4>
      </vt:variant>
      <vt:variant>
        <vt:lpwstr>https://files.kff.org/attachment/fact-sheet-medicaid-state-AK</vt:lpwstr>
      </vt:variant>
      <vt:variant>
        <vt:lpwstr/>
      </vt:variant>
      <vt:variant>
        <vt:i4>6094866</vt:i4>
      </vt:variant>
      <vt:variant>
        <vt:i4>0</vt:i4>
      </vt:variant>
      <vt:variant>
        <vt:i4>0</vt:i4>
      </vt:variant>
      <vt:variant>
        <vt:i4>5</vt:i4>
      </vt:variant>
      <vt:variant>
        <vt:lpwstr>https://files.kff.org/attachment/fact-sheet-medicaid-state-AK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Milburn</dc:creator>
  <cp:keywords/>
  <dc:description/>
  <cp:lastModifiedBy>Chris Knoerlein</cp:lastModifiedBy>
  <cp:revision>20</cp:revision>
  <dcterms:created xsi:type="dcterms:W3CDTF">2025-01-29T19:30:00Z</dcterms:created>
  <dcterms:modified xsi:type="dcterms:W3CDTF">2025-01-29T21:30:00Z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0x0101004744BA800278F64C8889C115D5963568</vt:lpwstr>
  </property>
  <property fmtid="{D5CDD505-2E9C-101B-9397-08002B2CF9AE}" pid="3" name="MediaServiceImageTags">
    <vt:lpwstr/>
  </property>
  <property fmtid="{D5CDD505-2E9C-101B-9397-08002B2CF9AE}" pid="4" name="Order">
    <vt:r8>653500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